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A9" w:rsidRPr="001D09A9" w:rsidRDefault="001D09A9" w:rsidP="004B62A3">
      <w:pPr>
        <w:ind w:firstLine="6747"/>
        <w:rPr>
          <w:rFonts w:ascii="Arial" w:hAnsi="Arial" w:cs="Arial"/>
          <w:color w:val="000000"/>
          <w:sz w:val="20"/>
          <w:szCs w:val="24"/>
        </w:rPr>
      </w:pPr>
      <w:r w:rsidRPr="001D09A9">
        <w:rPr>
          <w:rFonts w:ascii="Arial" w:hAnsi="Arial" w:cs="Arial"/>
          <w:b w:val="0"/>
          <w:color w:val="000000"/>
          <w:sz w:val="20"/>
          <w:szCs w:val="24"/>
        </w:rPr>
        <w:t xml:space="preserve">Приложение № </w:t>
      </w:r>
      <w:r w:rsidR="004B62A3">
        <w:rPr>
          <w:rFonts w:ascii="Arial" w:hAnsi="Arial" w:cs="Arial"/>
          <w:b w:val="0"/>
          <w:color w:val="000000"/>
          <w:sz w:val="20"/>
          <w:szCs w:val="24"/>
        </w:rPr>
        <w:t>30</w:t>
      </w:r>
      <w:r w:rsidRPr="001D09A9">
        <w:rPr>
          <w:rFonts w:ascii="Arial" w:hAnsi="Arial" w:cs="Arial"/>
          <w:b w:val="0"/>
          <w:color w:val="000000"/>
          <w:sz w:val="20"/>
          <w:szCs w:val="24"/>
        </w:rPr>
        <w:t xml:space="preserve"> к протоколу</w:t>
      </w:r>
    </w:p>
    <w:p w:rsidR="006D236E" w:rsidRPr="00FE25F3" w:rsidRDefault="00380B55" w:rsidP="004B62A3">
      <w:pPr>
        <w:ind w:firstLine="6747"/>
        <w:rPr>
          <w:b w:val="0"/>
          <w:sz w:val="20"/>
          <w:highlight w:val="yellow"/>
        </w:rPr>
      </w:pPr>
      <w:r>
        <w:rPr>
          <w:rFonts w:ascii="Arial" w:hAnsi="Arial" w:cs="Arial"/>
          <w:b w:val="0"/>
          <w:color w:val="000000"/>
          <w:sz w:val="20"/>
          <w:szCs w:val="24"/>
        </w:rPr>
        <w:t>МГС</w:t>
      </w:r>
      <w:r w:rsidR="001D09A9" w:rsidRPr="001D09A9">
        <w:rPr>
          <w:rFonts w:ascii="Arial" w:hAnsi="Arial" w:cs="Arial"/>
          <w:b w:val="0"/>
          <w:color w:val="000000"/>
          <w:sz w:val="20"/>
          <w:szCs w:val="24"/>
        </w:rPr>
        <w:t xml:space="preserve"> № </w:t>
      </w:r>
      <w:r>
        <w:rPr>
          <w:rFonts w:ascii="Arial" w:hAnsi="Arial" w:cs="Arial"/>
          <w:b w:val="0"/>
          <w:color w:val="000000"/>
          <w:sz w:val="20"/>
          <w:szCs w:val="24"/>
        </w:rPr>
        <w:t>50</w:t>
      </w:r>
      <w:r w:rsidR="001D09A9" w:rsidRPr="001D09A9">
        <w:rPr>
          <w:rFonts w:ascii="Arial" w:hAnsi="Arial" w:cs="Arial"/>
          <w:b w:val="0"/>
          <w:color w:val="000000"/>
          <w:sz w:val="20"/>
          <w:szCs w:val="24"/>
        </w:rPr>
        <w:t>-2016</w:t>
      </w:r>
    </w:p>
    <w:p w:rsidR="006D236E" w:rsidRPr="00201E14" w:rsidRDefault="006D236E" w:rsidP="005F438C">
      <w:pPr>
        <w:rPr>
          <w:b w:val="0"/>
          <w:sz w:val="16"/>
          <w:szCs w:val="16"/>
          <w:highlight w:val="yellow"/>
        </w:rPr>
      </w:pPr>
    </w:p>
    <w:p w:rsidR="006D236E" w:rsidRPr="00FE25F3" w:rsidRDefault="006D236E" w:rsidP="00EA6532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FE25F3">
        <w:rPr>
          <w:b w:val="0"/>
          <w:bCs/>
          <w:spacing w:val="20"/>
          <w:sz w:val="28"/>
          <w:szCs w:val="28"/>
        </w:rPr>
        <w:t>ПРЕДЛОЖЕНИЯ</w:t>
      </w:r>
    </w:p>
    <w:p w:rsidR="006D236E" w:rsidRPr="00FE25F3" w:rsidRDefault="009A5831" w:rsidP="00EA6532">
      <w:pPr>
        <w:pStyle w:val="21"/>
        <w:ind w:firstLine="0"/>
        <w:jc w:val="center"/>
        <w:rPr>
          <w:szCs w:val="28"/>
        </w:rPr>
      </w:pPr>
      <w:r w:rsidRPr="000001AF">
        <w:rPr>
          <w:szCs w:val="28"/>
        </w:rPr>
        <w:t xml:space="preserve">Республики </w:t>
      </w:r>
      <w:r>
        <w:rPr>
          <w:szCs w:val="28"/>
        </w:rPr>
        <w:t xml:space="preserve">Беларусь, </w:t>
      </w:r>
      <w:r w:rsidR="006D236E" w:rsidRPr="000001AF">
        <w:rPr>
          <w:szCs w:val="28"/>
        </w:rPr>
        <w:t>Республики Казахстан</w:t>
      </w:r>
      <w:r w:rsidR="006316AB">
        <w:rPr>
          <w:szCs w:val="28"/>
        </w:rPr>
        <w:t xml:space="preserve"> и </w:t>
      </w:r>
      <w:r w:rsidR="006D236E" w:rsidRPr="00FE25F3">
        <w:rPr>
          <w:szCs w:val="28"/>
        </w:rPr>
        <w:t>Российской Федерации</w:t>
      </w:r>
    </w:p>
    <w:p w:rsidR="006D236E" w:rsidRPr="00FE25F3" w:rsidRDefault="006D236E" w:rsidP="00EA6532">
      <w:pPr>
        <w:pStyle w:val="21"/>
        <w:ind w:firstLine="0"/>
        <w:jc w:val="center"/>
        <w:rPr>
          <w:szCs w:val="28"/>
        </w:rPr>
      </w:pPr>
      <w:r w:rsidRPr="00FE25F3">
        <w:rPr>
          <w:szCs w:val="28"/>
        </w:rPr>
        <w:t>по актуализации Реестра МСО</w:t>
      </w:r>
    </w:p>
    <w:p w:rsidR="006D236E" w:rsidRPr="00201E14" w:rsidRDefault="006D236E" w:rsidP="00EA6532">
      <w:pPr>
        <w:pStyle w:val="21"/>
        <w:ind w:left="-284" w:firstLine="0"/>
        <w:jc w:val="center"/>
        <w:rPr>
          <w:sz w:val="16"/>
          <w:szCs w:val="16"/>
        </w:rPr>
      </w:pPr>
    </w:p>
    <w:p w:rsidR="00F377CD" w:rsidRDefault="006D236E" w:rsidP="00827FDE">
      <w:pPr>
        <w:pStyle w:val="21"/>
        <w:ind w:left="-284" w:firstLine="0"/>
        <w:jc w:val="center"/>
        <w:rPr>
          <w:sz w:val="20"/>
        </w:rPr>
      </w:pPr>
      <w:r w:rsidRPr="006E1588">
        <w:rPr>
          <w:sz w:val="20"/>
        </w:rPr>
        <w:t>(продление сроков действия сертификатов/свидетельств</w:t>
      </w:r>
      <w:r w:rsidR="006316AB" w:rsidRPr="006316AB">
        <w:rPr>
          <w:sz w:val="20"/>
        </w:rPr>
        <w:t xml:space="preserve">, </w:t>
      </w:r>
      <w:r w:rsidR="00F377CD">
        <w:rPr>
          <w:sz w:val="20"/>
        </w:rPr>
        <w:t>уточнение номеров ГСО по национальному Реестру,</w:t>
      </w:r>
    </w:p>
    <w:p w:rsidR="006D236E" w:rsidRPr="006E1588" w:rsidRDefault="006D236E" w:rsidP="00827FDE">
      <w:pPr>
        <w:pStyle w:val="21"/>
        <w:ind w:left="-284" w:firstLine="0"/>
        <w:jc w:val="center"/>
        <w:rPr>
          <w:sz w:val="20"/>
        </w:rPr>
      </w:pPr>
      <w:r w:rsidRPr="006316AB">
        <w:rPr>
          <w:sz w:val="20"/>
        </w:rPr>
        <w:t>а также корректировка других сведений)</w:t>
      </w:r>
    </w:p>
    <w:p w:rsidR="006D236E" w:rsidRDefault="006D236E" w:rsidP="006E1588">
      <w:pPr>
        <w:jc w:val="center"/>
        <w:rPr>
          <w:rFonts w:ascii="Arial" w:hAnsi="Arial"/>
          <w:b w:val="0"/>
          <w:i/>
          <w:sz w:val="22"/>
          <w:szCs w:val="22"/>
        </w:rPr>
      </w:pPr>
      <w:r w:rsidRPr="001D362F">
        <w:rPr>
          <w:rFonts w:ascii="Arial" w:hAnsi="Arial"/>
          <w:b w:val="0"/>
          <w:i/>
          <w:sz w:val="22"/>
          <w:szCs w:val="22"/>
          <w:highlight w:val="yellow"/>
        </w:rPr>
        <w:t>(Изменения в Реестре выделены жирным шрифтом на цветном фоне)</w:t>
      </w:r>
    </w:p>
    <w:p w:rsidR="006D236E" w:rsidRPr="00201E14" w:rsidRDefault="006D236E" w:rsidP="006E1588">
      <w:pPr>
        <w:jc w:val="center"/>
        <w:rPr>
          <w:sz w:val="16"/>
          <w:szCs w:val="16"/>
          <w:highlight w:val="yellow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6D236E" w:rsidRPr="00D23BDE" w:rsidTr="0080058B">
        <w:trPr>
          <w:cantSplit/>
        </w:trPr>
        <w:tc>
          <w:tcPr>
            <w:tcW w:w="1242" w:type="dxa"/>
            <w:vAlign w:val="center"/>
          </w:tcPr>
          <w:p w:rsidR="006D236E" w:rsidRPr="00D23BDE" w:rsidRDefault="006D236E" w:rsidP="006B3E74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6D236E" w:rsidRPr="00D23BDE" w:rsidRDefault="006D236E" w:rsidP="006B3E74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vAlign w:val="center"/>
          </w:tcPr>
          <w:p w:rsidR="006D236E" w:rsidRPr="00D23BDE" w:rsidRDefault="006D236E" w:rsidP="006B3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vAlign w:val="center"/>
          </w:tcPr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6D236E" w:rsidRPr="00D23BDE" w:rsidRDefault="006D236E" w:rsidP="006B3E74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vAlign w:val="center"/>
          </w:tcPr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6D236E" w:rsidRPr="00D23BDE" w:rsidRDefault="006D236E" w:rsidP="006B3E74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7" w:type="dxa"/>
            <w:vAlign w:val="center"/>
          </w:tcPr>
          <w:p w:rsidR="006D236E" w:rsidRPr="00D23BDE" w:rsidRDefault="006D236E" w:rsidP="00EE59A8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Государства, присоеди-нившиеся</w:t>
            </w:r>
            <w:bookmarkStart w:id="0" w:name="_GoBack"/>
            <w:bookmarkEnd w:id="0"/>
            <w:r w:rsidRPr="00D23BDE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1559" w:type="dxa"/>
            <w:vAlign w:val="center"/>
          </w:tcPr>
          <w:p w:rsidR="006D236E" w:rsidRPr="00D23BDE" w:rsidRDefault="006D236E" w:rsidP="006B3E74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Предложения по дальнейшей судьбе МСО</w:t>
            </w:r>
          </w:p>
        </w:tc>
      </w:tr>
    </w:tbl>
    <w:p w:rsidR="006D236E" w:rsidRPr="001C7B43" w:rsidRDefault="006D236E">
      <w:pPr>
        <w:rPr>
          <w:b w:val="0"/>
          <w:sz w:val="2"/>
          <w:szCs w:val="2"/>
        </w:rPr>
      </w:pPr>
    </w:p>
    <w:tbl>
      <w:tblPr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1241"/>
        <w:gridCol w:w="2646"/>
        <w:gridCol w:w="1843"/>
        <w:gridCol w:w="2174"/>
        <w:gridCol w:w="1416"/>
        <w:gridCol w:w="1558"/>
      </w:tblGrid>
      <w:tr w:rsidR="006D236E" w:rsidRPr="00D23BDE" w:rsidTr="00325642">
        <w:trPr>
          <w:cantSplit/>
          <w:tblHeader/>
        </w:trPr>
        <w:tc>
          <w:tcPr>
            <w:tcW w:w="1247" w:type="dxa"/>
            <w:gridSpan w:val="2"/>
            <w:shd w:val="clear" w:color="auto" w:fill="auto"/>
          </w:tcPr>
          <w:p w:rsidR="006D236E" w:rsidRPr="00D23BDE" w:rsidRDefault="006D236E" w:rsidP="0080058B">
            <w:pPr>
              <w:ind w:right="-13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6D236E" w:rsidRPr="00D23BDE" w:rsidRDefault="006D236E" w:rsidP="0080058B">
            <w:pPr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D236E" w:rsidRPr="00D23BDE" w:rsidRDefault="006D236E" w:rsidP="0080058B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6D236E" w:rsidRPr="00D23BDE" w:rsidRDefault="006D236E" w:rsidP="0080058B">
            <w:pPr>
              <w:ind w:left="-61" w:right="-14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6D236E" w:rsidRPr="00D23BDE" w:rsidRDefault="006D236E" w:rsidP="0080058B">
            <w:pPr>
              <w:ind w:left="-60" w:right="-62"/>
              <w:jc w:val="center"/>
              <w:rPr>
                <w:rFonts w:ascii="Arial" w:hAnsi="Arial" w:cs="Arial"/>
                <w:sz w:val="20"/>
              </w:rPr>
            </w:pPr>
            <w:r w:rsidRPr="00D23BD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6D236E" w:rsidRPr="00D23BDE" w:rsidRDefault="006D236E" w:rsidP="0080058B">
            <w:pPr>
              <w:ind w:left="-61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BDE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D236E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0012:1998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pStyle w:val="a7"/>
              <w:spacing w:before="0" w:line="240" w:lineRule="auto"/>
              <w:ind w:lef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 xml:space="preserve">СО состава водных растворов  ионов </w:t>
            </w:r>
          </w:p>
          <w:p w:rsidR="006D236E" w:rsidRPr="00AB0318" w:rsidRDefault="006D236E" w:rsidP="00C9175B">
            <w:pPr>
              <w:pStyle w:val="a7"/>
              <w:spacing w:before="0" w:line="240" w:lineRule="auto"/>
              <w:ind w:left="102"/>
              <w:jc w:val="left"/>
              <w:rPr>
                <w:rFonts w:cs="Arial"/>
                <w:sz w:val="20"/>
              </w:rPr>
            </w:pPr>
            <w:r w:rsidRPr="00AB0318">
              <w:rPr>
                <w:rFonts w:cs="Arial"/>
                <w:sz w:val="20"/>
              </w:rPr>
              <w:t>кобальта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8К)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B261FD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B261FD">
              <w:rPr>
                <w:rFonts w:ascii="Arial" w:hAnsi="Arial" w:cs="Arial"/>
                <w:sz w:val="20"/>
                <w:highlight w:val="yellow"/>
              </w:rPr>
              <w:t>№ 4832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B261FD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8089-94,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8090-94, 8091-94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0019:1998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растворов ионов 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калия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18К)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C45FAD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45FAD">
              <w:rPr>
                <w:rFonts w:ascii="Arial" w:hAnsi="Arial" w:cs="Arial"/>
                <w:sz w:val="20"/>
                <w:highlight w:val="yellow"/>
              </w:rPr>
              <w:t>№ 4833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FAD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8092-94,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8093-94, 8094-94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МСО </w:t>
            </w:r>
          </w:p>
          <w:p w:rsidR="006D236E" w:rsidRPr="00AB0318" w:rsidRDefault="006D236E" w:rsidP="00C9175B">
            <w:pPr>
              <w:ind w:left="-40" w:right="-40" w:firstLine="14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0020:1998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водных растворов ионов кальция</w:t>
            </w:r>
          </w:p>
          <w:p w:rsidR="006D236E" w:rsidRPr="00AB0318" w:rsidRDefault="006D236E" w:rsidP="00C9175B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№19К)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6D236E" w:rsidRPr="00AB0318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4F39F0" w:rsidRDefault="006D236E" w:rsidP="00C9175B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4831</w:t>
            </w:r>
          </w:p>
          <w:p w:rsidR="006D236E" w:rsidRPr="00AB0318" w:rsidRDefault="006D236E" w:rsidP="00C9175B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8065-94,</w:t>
            </w:r>
          </w:p>
          <w:p w:rsidR="006D236E" w:rsidRPr="00AB0318" w:rsidRDefault="006D236E" w:rsidP="00C9175B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8066-94, 8067-94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C9175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Default="006D236E">
            <w:pPr>
              <w:rPr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</w:tc>
      </w:tr>
      <w:tr w:rsidR="006D236E" w:rsidRPr="00C1399F" w:rsidTr="00325642">
        <w:trPr>
          <w:cantSplit/>
          <w:trHeight w:val="113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0084:1999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водных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растворов ионов титана (</w:t>
            </w:r>
            <w:r w:rsidRPr="00AB0318">
              <w:rPr>
                <w:rFonts w:ascii="Arial" w:hAnsi="Arial" w:cs="Arial"/>
                <w:b w:val="0"/>
                <w:sz w:val="20"/>
                <w:lang w:val="en-US"/>
              </w:rPr>
              <w:t>IV</w:t>
            </w:r>
            <w:r w:rsidRPr="00AB0318">
              <w:rPr>
                <w:rFonts w:ascii="Arial" w:hAnsi="Arial" w:cs="Arial"/>
                <w:b w:val="0"/>
                <w:sz w:val="20"/>
              </w:rPr>
              <w:t>)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№ 13К)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4829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F81A29" w:rsidRPr="00AB0318" w:rsidRDefault="00F81A2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7205-95, </w:t>
            </w: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7206-95, 7207-95</w:t>
            </w:r>
          </w:p>
        </w:tc>
        <w:tc>
          <w:tcPr>
            <w:tcW w:w="1416" w:type="dxa"/>
            <w:shd w:val="clear" w:color="auto" w:fill="auto"/>
          </w:tcPr>
          <w:p w:rsidR="006D236E" w:rsidRPr="00AB0318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325642">
        <w:trPr>
          <w:cantSplit/>
          <w:trHeight w:val="112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0121:1999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типа О8Х17Т (С35)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4F39F0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4652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Pr="00AB0318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F81A29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965-92П</w:t>
            </w:r>
          </w:p>
        </w:tc>
        <w:tc>
          <w:tcPr>
            <w:tcW w:w="1416" w:type="dxa"/>
            <w:shd w:val="clear" w:color="auto" w:fill="auto"/>
          </w:tcPr>
          <w:p w:rsidR="006D236E" w:rsidRPr="00C01327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АРМ,</w:t>
            </w:r>
          </w:p>
          <w:p w:rsidR="006D236E" w:rsidRPr="00AB0318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6D236E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6D236E" w:rsidRPr="00AB0318" w:rsidRDefault="006D236E" w:rsidP="008D5694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0122:1999</w:t>
            </w:r>
          </w:p>
        </w:tc>
        <w:tc>
          <w:tcPr>
            <w:tcW w:w="2646" w:type="dxa"/>
            <w:shd w:val="clear" w:color="auto" w:fill="auto"/>
          </w:tcPr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6D236E" w:rsidRPr="00AB0318" w:rsidRDefault="006D236E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типа О8Х18Н12Б (С37)</w:t>
            </w:r>
          </w:p>
        </w:tc>
        <w:tc>
          <w:tcPr>
            <w:tcW w:w="1843" w:type="dxa"/>
            <w:shd w:val="clear" w:color="auto" w:fill="auto"/>
          </w:tcPr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6D236E" w:rsidRPr="00AB0318" w:rsidRDefault="006D236E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№ 4651</w:t>
            </w:r>
          </w:p>
          <w:p w:rsidR="006D236E" w:rsidRPr="00AB0318" w:rsidRDefault="006D236E" w:rsidP="008D5694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6D236E" w:rsidRPr="00AB0318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6D236E" w:rsidRDefault="006D236E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8C1E22" w:rsidRPr="00AB0318" w:rsidRDefault="008C1E22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890-92П</w:t>
            </w:r>
          </w:p>
          <w:p w:rsidR="006D236E" w:rsidRPr="00AB0318" w:rsidRDefault="006D236E" w:rsidP="008D5694">
            <w:pPr>
              <w:pStyle w:val="a8"/>
              <w:tabs>
                <w:tab w:val="num" w:pos="33"/>
              </w:tabs>
              <w:ind w:left="33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shd w:val="clear" w:color="auto" w:fill="auto"/>
          </w:tcPr>
          <w:p w:rsidR="006D236E" w:rsidRPr="00C01327" w:rsidRDefault="006D236E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АРМ,</w:t>
            </w:r>
          </w:p>
          <w:p w:rsidR="006D236E" w:rsidRPr="00C01327" w:rsidRDefault="006D236E" w:rsidP="006316AB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6D236E" w:rsidRPr="00AB0318" w:rsidRDefault="006D236E" w:rsidP="008D5694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0206:2001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легированной типа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15Х5 (С23-1)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A2483">
              <w:rPr>
                <w:rFonts w:ascii="Arial" w:hAnsi="Arial" w:cs="Arial"/>
                <w:sz w:val="20"/>
                <w:highlight w:val="yellow"/>
              </w:rPr>
              <w:t>№ 4666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39F0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8085-94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0209:2001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легированной типа 10Х14АГ15  (С36)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046B09" w:rsidRPr="00D33B74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3746</w:t>
            </w:r>
          </w:p>
          <w:p w:rsidR="00046B09" w:rsidRPr="00AB0318" w:rsidRDefault="00046B09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1637-93П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 0210:2001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легированной типа 12Х18Н9Т  (С38)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3739</w:t>
            </w:r>
          </w:p>
          <w:p w:rsidR="00046B09" w:rsidRPr="00AB0318" w:rsidRDefault="00046B09" w:rsidP="008D5694">
            <w:pPr>
              <w:ind w:left="34" w:righ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847-93П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0219:2001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чугуна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легированного типа ЧХ3Т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(Ч15)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046B09" w:rsidRPr="00D33B74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4171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8020-94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0220:2001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чугуна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легированного типа ЧН4Х2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(Ч16)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046B09" w:rsidRPr="00D33B74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№ 4172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8021-94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0221:2001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сплава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прецизионного на 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никелевой основе типа 80НХС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(Н2)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046B09" w:rsidRPr="00D33B74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№ 3862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33B74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1862-93П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0232:2001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сталей углеродистых типов Ст0, Ст5сп, 60,85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СО УГ17 – УГ21)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23.05.2001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(№19-2001)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E55D16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№ 4660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"ИСО"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2717-93П – 2721-93П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860BDE" w:rsidRDefault="00046B09" w:rsidP="00860BDE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 0252:2001 (1)</w:t>
            </w:r>
          </w:p>
          <w:p w:rsidR="00046B09" w:rsidRPr="00860BDE" w:rsidRDefault="00046B09" w:rsidP="00860BDE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860BDE" w:rsidRDefault="00046B09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СО температуры </w:t>
            </w:r>
          </w:p>
          <w:p w:rsidR="00046B09" w:rsidRPr="00860BDE" w:rsidRDefault="00046B09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вспышки в открытом </w:t>
            </w:r>
          </w:p>
          <w:p w:rsidR="00046B09" w:rsidRPr="00860BDE" w:rsidRDefault="00046B09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 xml:space="preserve">тигле </w:t>
            </w:r>
          </w:p>
          <w:p w:rsidR="00046B09" w:rsidRPr="00860BDE" w:rsidRDefault="00046B09" w:rsidP="00860BDE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(углеводороды, масла)  (ТОТ-1)</w:t>
            </w:r>
          </w:p>
        </w:tc>
        <w:tc>
          <w:tcPr>
            <w:tcW w:w="1843" w:type="dxa"/>
            <w:shd w:val="clear" w:color="auto" w:fill="auto"/>
          </w:tcPr>
          <w:p w:rsidR="00046B09" w:rsidRPr="00860BDE" w:rsidRDefault="00046B09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046B09" w:rsidRPr="00860BDE" w:rsidRDefault="00046B09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046B09" w:rsidRPr="00860BDE" w:rsidRDefault="00046B09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860BDE" w:rsidRDefault="00046B09" w:rsidP="00860BD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860BDE">
              <w:rPr>
                <w:rFonts w:ascii="Arial" w:hAnsi="Arial" w:cs="Arial"/>
                <w:sz w:val="20"/>
                <w:highlight w:val="yellow"/>
              </w:rPr>
              <w:t>№ 4847</w:t>
            </w:r>
          </w:p>
          <w:p w:rsidR="00046B09" w:rsidRPr="00860BDE" w:rsidRDefault="00046B09" w:rsidP="00860BDE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174" w:type="dxa"/>
            <w:shd w:val="clear" w:color="auto" w:fill="auto"/>
          </w:tcPr>
          <w:p w:rsidR="00046B09" w:rsidRPr="00860BDE" w:rsidRDefault="00046B09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46B09" w:rsidRPr="00860BDE" w:rsidRDefault="00046B09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ОАО "ВНИИ НП", АНО НПО "ИНТЕГРСО"</w:t>
            </w:r>
          </w:p>
          <w:p w:rsidR="00046B09" w:rsidRDefault="00046B09" w:rsidP="00860BDE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860BDE" w:rsidRDefault="00046B09" w:rsidP="008C1E22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ГСО 4407-89</w:t>
            </w:r>
          </w:p>
        </w:tc>
        <w:tc>
          <w:tcPr>
            <w:tcW w:w="1416" w:type="dxa"/>
            <w:shd w:val="clear" w:color="auto" w:fill="auto"/>
          </w:tcPr>
          <w:p w:rsidR="00046B09" w:rsidRPr="00860BDE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860BDE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860BDE" w:rsidRDefault="00046B09" w:rsidP="00860BDE">
            <w:pPr>
              <w:ind w:left="-40" w:right="-40"/>
              <w:rPr>
                <w:rFonts w:ascii="Arial" w:hAnsi="Arial" w:cs="Arial"/>
                <w:b w:val="0"/>
                <w:sz w:val="20"/>
                <w:highlight w:val="darkYellow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105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ind w:left="33" w:right="-40" w:firstLine="69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 0255:2001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алюминия (42К)</w:t>
            </w:r>
          </w:p>
          <w:p w:rsidR="00046B09" w:rsidRPr="00AB0318" w:rsidRDefault="00046B09" w:rsidP="008D5694">
            <w:pPr>
              <w:ind w:left="10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E55D16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№ 4830</w:t>
            </w:r>
          </w:p>
          <w:p w:rsidR="00046B09" w:rsidRPr="00AB0318" w:rsidRDefault="00046B09" w:rsidP="008D5694">
            <w:pPr>
              <w:ind w:left="34" w:hanging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55D16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"ЦИКВ"</w:t>
            </w:r>
          </w:p>
          <w:p w:rsidR="00046B09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7854-2000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0415:2002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руды железной магнетитовой </w:t>
            </w:r>
            <w:r w:rsidRPr="00E6785B">
              <w:rPr>
                <w:rFonts w:ascii="Arial" w:hAnsi="Arial" w:cs="Arial"/>
                <w:b w:val="0"/>
                <w:sz w:val="20"/>
              </w:rPr>
              <w:t>(МД-1)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46B09" w:rsidRPr="005C6214" w:rsidRDefault="00046B09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1067</w:t>
            </w:r>
          </w:p>
          <w:p w:rsidR="00046B09" w:rsidRPr="000001AF" w:rsidRDefault="00046B09" w:rsidP="000001A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046B09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61/2742-83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Pr="00A66F01" w:rsidRDefault="00046B09" w:rsidP="000001A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46B09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0416:2002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руды железной магнетитовой </w:t>
            </w:r>
            <w:r w:rsidRPr="00E6785B">
              <w:rPr>
                <w:rFonts w:ascii="Arial" w:hAnsi="Arial" w:cs="Arial"/>
                <w:b w:val="0"/>
                <w:sz w:val="20"/>
              </w:rPr>
              <w:t>(МД-2)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46B09" w:rsidRPr="005C6214" w:rsidRDefault="00046B09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1068</w:t>
            </w:r>
          </w:p>
          <w:p w:rsidR="00046B09" w:rsidRPr="000001AF" w:rsidRDefault="00046B09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046B09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62/2743-83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46B09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0417:2002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руды железной магнетитовой (</w:t>
            </w:r>
            <w:r w:rsidRPr="00E6785B">
              <w:rPr>
                <w:rFonts w:ascii="Arial" w:hAnsi="Arial" w:cs="Arial"/>
                <w:b w:val="0"/>
                <w:sz w:val="20"/>
              </w:rPr>
              <w:t>МД-3)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46B09" w:rsidRPr="005C6214" w:rsidRDefault="00046B09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1069</w:t>
            </w:r>
          </w:p>
          <w:p w:rsidR="00046B09" w:rsidRPr="000001AF" w:rsidRDefault="00046B09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046B09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63/2744-83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46B09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0418:2002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золотосодержащей руды </w:t>
            </w:r>
            <w:r w:rsidRPr="00E6785B">
              <w:rPr>
                <w:rFonts w:ascii="Arial" w:hAnsi="Arial" w:cs="Arial"/>
                <w:b w:val="0"/>
                <w:sz w:val="20"/>
              </w:rPr>
              <w:t>(МТЗ-1)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46B09" w:rsidRPr="005C6214" w:rsidRDefault="00046B09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1070</w:t>
            </w:r>
          </w:p>
          <w:p w:rsidR="00046B09" w:rsidRPr="000001AF" w:rsidRDefault="00046B09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046B09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РК ГСО 64/5178-2001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46B09" w:rsidRPr="00C1399F" w:rsidTr="00325642">
        <w:trPr>
          <w:cantSplit/>
          <w:trHeight w:val="728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AB0318" w:rsidRDefault="00046B09" w:rsidP="002B026F">
            <w:pPr>
              <w:ind w:left="-3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0419:2002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золотосодержащей руды </w:t>
            </w:r>
            <w:r w:rsidRPr="00E6785B">
              <w:rPr>
                <w:rFonts w:ascii="Arial" w:hAnsi="Arial" w:cs="Arial"/>
                <w:b w:val="0"/>
                <w:sz w:val="20"/>
              </w:rPr>
              <w:t>(МТЗ-2)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06.11.2002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22-2002)</w:t>
            </w:r>
          </w:p>
          <w:p w:rsidR="00046B09" w:rsidRPr="00AB0318" w:rsidRDefault="00046B09" w:rsidP="002B026F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46B09" w:rsidRPr="005C6214" w:rsidRDefault="00046B09" w:rsidP="002B026F">
            <w:pPr>
              <w:ind w:left="-101" w:right="-84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1071</w:t>
            </w:r>
          </w:p>
          <w:p w:rsidR="00046B09" w:rsidRPr="000001AF" w:rsidRDefault="00046B09" w:rsidP="002B026F">
            <w:pPr>
              <w:pStyle w:val="a5"/>
              <w:spacing w:before="0" w:line="240" w:lineRule="auto"/>
              <w:ind w:left="-101" w:right="-84"/>
              <w:rPr>
                <w:rFonts w:cs="Arial"/>
                <w:b w:val="0"/>
                <w:sz w:val="20"/>
                <w:u w:val="single"/>
              </w:rPr>
            </w:pPr>
            <w:r w:rsidRPr="005C6214">
              <w:rPr>
                <w:rFonts w:cs="Arial"/>
                <w:sz w:val="20"/>
                <w:highlight w:val="yellow"/>
              </w:rPr>
              <w:t>до 04.05.2021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ТОО ИЛ «Севказгра Плюс»</w:t>
            </w:r>
          </w:p>
          <w:p w:rsidR="00046B09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РК ГСО </w:t>
            </w:r>
            <w:r w:rsidRPr="00E6785B">
              <w:rPr>
                <w:rFonts w:ascii="Arial" w:hAnsi="Arial" w:cs="Arial"/>
                <w:b w:val="0"/>
                <w:sz w:val="20"/>
              </w:rPr>
              <w:t>65</w:t>
            </w:r>
            <w:r w:rsidRPr="00AB0318">
              <w:rPr>
                <w:rFonts w:ascii="Arial" w:hAnsi="Arial" w:cs="Arial"/>
                <w:b w:val="0"/>
                <w:sz w:val="20"/>
              </w:rPr>
              <w:t>/5179-2001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КЫР,МОЛ,</w:t>
            </w:r>
          </w:p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РОФ,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Pr="00A66F01" w:rsidRDefault="00046B09" w:rsidP="002B026F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</w:t>
            </w:r>
            <w:r w:rsidRPr="00DD3B6F">
              <w:rPr>
                <w:rFonts w:ascii="Arial" w:hAnsi="Arial" w:cs="Arial"/>
                <w:b w:val="0"/>
                <w:i/>
                <w:sz w:val="18"/>
                <w:szCs w:val="18"/>
              </w:rPr>
              <w:t>Казахстан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а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исх.№21-05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3507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5</w:t>
            </w:r>
            <w:r w:rsidRPr="00EA7EBA">
              <w:rPr>
                <w:rFonts w:ascii="Arial" w:hAnsi="Arial" w:cs="Arial"/>
                <w:b w:val="0"/>
                <w:i/>
                <w:sz w:val="18"/>
                <w:szCs w:val="18"/>
              </w:rPr>
              <w:t>.2016</w:t>
            </w:r>
            <w:r w:rsidRPr="00A66F01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046B09" w:rsidRPr="00C1399F" w:rsidTr="00325642">
        <w:trPr>
          <w:cantSplit/>
          <w:trHeight w:val="578"/>
        </w:trPr>
        <w:tc>
          <w:tcPr>
            <w:tcW w:w="1247" w:type="dxa"/>
            <w:gridSpan w:val="2"/>
            <w:shd w:val="clear" w:color="auto" w:fill="auto"/>
          </w:tcPr>
          <w:p w:rsidR="00046B09" w:rsidRPr="00E02356" w:rsidRDefault="00046B09" w:rsidP="008D5694">
            <w:pPr>
              <w:ind w:left="-108" w:right="-108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 0630:2004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 xml:space="preserve">СО состава меди </w:t>
            </w: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черновой (</w:t>
            </w:r>
            <w:r w:rsidRPr="00AB0318">
              <w:rPr>
                <w:rFonts w:ascii="Arial" w:hAnsi="Arial" w:cs="Arial"/>
                <w:sz w:val="20"/>
                <w:lang w:val="en-US" w:eastAsia="ja-JP"/>
              </w:rPr>
              <w:t>VSM</w:t>
            </w:r>
            <w:r w:rsidRPr="00AB0318">
              <w:rPr>
                <w:rFonts w:ascii="Arial" w:hAnsi="Arial" w:cs="Arial"/>
                <w:sz w:val="20"/>
                <w:lang w:eastAsia="ja-JP"/>
              </w:rPr>
              <w:t>2)</w:t>
            </w: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eastAsia="ja-JP"/>
              </w:rPr>
            </w:pP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26.05.2004</w:t>
            </w: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(№ 25-2004)</w:t>
            </w:r>
          </w:p>
          <w:p w:rsidR="00046B09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>
              <w:rPr>
                <w:rFonts w:ascii="Arial" w:hAnsi="Arial" w:cs="Arial"/>
                <w:sz w:val="20"/>
                <w:lang w:eastAsia="ja-JP"/>
              </w:rPr>
              <w:t xml:space="preserve">сертификат </w:t>
            </w:r>
          </w:p>
          <w:p w:rsidR="00046B09" w:rsidRPr="007E52A3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highlight w:val="yellow"/>
                <w:lang w:eastAsia="ja-JP"/>
              </w:rPr>
            </w:pPr>
            <w:r w:rsidRPr="007E52A3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№</w:t>
            </w:r>
            <w:r w:rsidRPr="007E52A3">
              <w:rPr>
                <w:rFonts w:ascii="Arial" w:hAnsi="Arial" w:cs="Arial"/>
                <w:sz w:val="20"/>
                <w:highlight w:val="yellow"/>
                <w:lang w:eastAsia="ja-JP"/>
              </w:rPr>
              <w:t xml:space="preserve"> </w:t>
            </w:r>
            <w:r w:rsidRPr="007E52A3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4472</w:t>
            </w: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0"/>
                <w:lang w:eastAsia="ja-JP"/>
              </w:rPr>
            </w:pPr>
            <w:r w:rsidRPr="00D843A6">
              <w:rPr>
                <w:rFonts w:ascii="Arial" w:hAnsi="Arial" w:cs="Arial"/>
                <w:b/>
                <w:sz w:val="20"/>
                <w:highlight w:val="yellow"/>
                <w:lang w:eastAsia="ja-JP"/>
              </w:rPr>
              <w:t>до 01.09.2033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31" w:right="-90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Российская Федерация,</w:t>
            </w: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b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b/>
                <w:sz w:val="20"/>
                <w:lang w:eastAsia="ja-JP"/>
              </w:rPr>
              <w:t>ООО «ВИКТОРИ-СТАНДАРТ»</w:t>
            </w:r>
          </w:p>
          <w:p w:rsidR="00046B09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sz w:val="20"/>
                <w:lang w:eastAsia="ja-JP"/>
              </w:rPr>
            </w:pPr>
          </w:p>
          <w:p w:rsidR="00046B09" w:rsidRPr="00AB0318" w:rsidRDefault="00046B09" w:rsidP="008D5694">
            <w:pPr>
              <w:pStyle w:val="a8"/>
              <w:widowControl w:val="0"/>
              <w:autoSpaceDE w:val="0"/>
              <w:autoSpaceDN w:val="0"/>
              <w:adjustRightInd w:val="0"/>
              <w:ind w:left="-130" w:right="-91"/>
              <w:rPr>
                <w:rFonts w:ascii="Arial" w:hAnsi="Arial" w:cs="Arial"/>
                <w:sz w:val="20"/>
                <w:lang w:eastAsia="ja-JP"/>
              </w:rPr>
            </w:pPr>
            <w:r w:rsidRPr="00AB0318">
              <w:rPr>
                <w:rFonts w:ascii="Arial" w:hAnsi="Arial" w:cs="Arial"/>
                <w:sz w:val="20"/>
                <w:lang w:eastAsia="ja-JP"/>
              </w:rPr>
              <w:t>ГСО 8440-2003</w:t>
            </w:r>
          </w:p>
        </w:tc>
        <w:tc>
          <w:tcPr>
            <w:tcW w:w="1416" w:type="dxa"/>
            <w:shd w:val="clear" w:color="auto" w:fill="auto"/>
          </w:tcPr>
          <w:p w:rsidR="00046B09" w:rsidRPr="00C01327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z w:val="20"/>
              </w:rPr>
              <w:t>АЗЕ, БЕЛ,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Tr="00325642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(1)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046B09" w:rsidRDefault="00046B09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046B09" w:rsidRDefault="00046B09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046B09" w:rsidRPr="00F377CD" w:rsidRDefault="00046B09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1233</w:t>
            </w:r>
          </w:p>
          <w:p w:rsidR="00046B09" w:rsidRDefault="00046B09" w:rsidP="00F377CD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0272-2016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Default="00046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046B09" w:rsidTr="00325642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(2)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046B09" w:rsidRPr="00F377CD" w:rsidRDefault="00046B09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4</w:t>
            </w:r>
          </w:p>
          <w:p w:rsidR="00046B09" w:rsidRDefault="00046B09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0273-2016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Default="00046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046B09" w:rsidTr="00325642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(3)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046B09" w:rsidRPr="00F377CD" w:rsidRDefault="00046B09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5</w:t>
            </w:r>
          </w:p>
          <w:p w:rsidR="00046B09" w:rsidRDefault="00046B09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0274-2016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Default="00046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046B09" w:rsidTr="00325642">
        <w:tblPrEx>
          <w:tblLook w:val="04A0" w:firstRow="1" w:lastRow="0" w:firstColumn="1" w:lastColumn="0" w:noHBand="0" w:noVBand="1"/>
        </w:tblPrEx>
        <w:trPr>
          <w:cantSplit/>
          <w:trHeight w:val="577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Default="00046B09">
            <w:pPr>
              <w:ind w:left="-30" w:right="-40"/>
              <w:rPr>
                <w:rFonts w:ascii="Arial" w:hAnsi="Arial" w:cs="Arial"/>
                <w:b w:val="0"/>
                <w:sz w:val="20"/>
              </w:rPr>
            </w:pPr>
            <w:r w:rsidRPr="002D3D19">
              <w:rPr>
                <w:rFonts w:ascii="Arial" w:hAnsi="Arial" w:cs="Arial"/>
                <w:sz w:val="20"/>
              </w:rPr>
              <w:t>1062:2004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(4)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СО состава газовой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смеси </w:t>
            </w:r>
            <w:r>
              <w:rPr>
                <w:rFonts w:ascii="Arial" w:hAnsi="Arial" w:cs="Arial"/>
                <w:sz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  <w:lang w:val="en-US"/>
              </w:rPr>
              <w:t>N</w:t>
            </w:r>
            <w:r>
              <w:rPr>
                <w:rFonts w:ascii="Arial" w:hAnsi="Arial" w:cs="Arial"/>
                <w:sz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046B09" w:rsidRDefault="00046B09">
            <w:pPr>
              <w:pStyle w:val="a8"/>
              <w:ind w:left="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08.12.2004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(№ 26-2004)</w:t>
            </w:r>
          </w:p>
          <w:p w:rsidR="00046B09" w:rsidRDefault="00046B09" w:rsidP="007B2941">
            <w:pPr>
              <w:pStyle w:val="a8"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сертификат </w:t>
            </w:r>
          </w:p>
          <w:p w:rsidR="00046B09" w:rsidRPr="00F377CD" w:rsidRDefault="00046B09" w:rsidP="007B2941">
            <w:pPr>
              <w:pStyle w:val="a8"/>
              <w:ind w:left="-108" w:right="-108"/>
              <w:rPr>
                <w:rFonts w:ascii="Arial" w:hAnsi="Arial" w:cs="Arial"/>
                <w:b/>
                <w:sz w:val="20"/>
                <w:highlight w:val="yellow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№ 123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6</w:t>
            </w:r>
          </w:p>
          <w:p w:rsidR="00046B09" w:rsidRDefault="00046B09" w:rsidP="007B2941">
            <w:pPr>
              <w:pStyle w:val="a8"/>
              <w:ind w:left="-108"/>
              <w:rPr>
                <w:rFonts w:ascii="Arial" w:hAnsi="Arial" w:cs="Arial"/>
                <w:sz w:val="20"/>
              </w:rPr>
            </w:pP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до 27.07.2021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Беларусь,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РУП «БелГИМ»,</w:t>
            </w: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</w:p>
          <w:p w:rsidR="00046B09" w:rsidRDefault="00046B09">
            <w:pPr>
              <w:pStyle w:val="a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ГСО РБ </w:t>
            </w:r>
            <w:r w:rsidRPr="00F377CD">
              <w:rPr>
                <w:rFonts w:ascii="Arial" w:hAnsi="Arial" w:cs="Arial"/>
                <w:b/>
                <w:sz w:val="20"/>
                <w:highlight w:val="yellow"/>
              </w:rPr>
              <w:t>0275-2016</w:t>
            </w:r>
          </w:p>
          <w:p w:rsidR="00046B09" w:rsidRDefault="00046B09">
            <w:pPr>
              <w:pStyle w:val="a8"/>
              <w:rPr>
                <w:rFonts w:ascii="Arial" w:hAnsi="Arial" w:cs="Arial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B09" w:rsidRDefault="00046B09">
            <w:pPr>
              <w:ind w:left="-9" w:right="-57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срок действия </w:t>
            </w:r>
          </w:p>
          <w:p w:rsidR="00046B09" w:rsidRDefault="00046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исх.№40-46 / 9814 от 22.08.2016)</w:t>
            </w:r>
          </w:p>
        </w:tc>
      </w:tr>
      <w:tr w:rsidR="00046B09" w:rsidRPr="00C1399F" w:rsidTr="00325642">
        <w:trPr>
          <w:cantSplit/>
          <w:trHeight w:val="577"/>
        </w:trPr>
        <w:tc>
          <w:tcPr>
            <w:tcW w:w="1247" w:type="dxa"/>
            <w:gridSpan w:val="2"/>
            <w:shd w:val="clear" w:color="auto" w:fill="auto"/>
          </w:tcPr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1151:2005</w:t>
            </w:r>
          </w:p>
        </w:tc>
        <w:tc>
          <w:tcPr>
            <w:tcW w:w="2646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концентрата железорудного (Р1)</w:t>
            </w:r>
          </w:p>
        </w:tc>
        <w:tc>
          <w:tcPr>
            <w:tcW w:w="1843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7E52A3" w:rsidRDefault="00046B09" w:rsidP="007E52A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4792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2057-87П</w:t>
            </w:r>
          </w:p>
        </w:tc>
        <w:tc>
          <w:tcPr>
            <w:tcW w:w="1416" w:type="dxa"/>
            <w:shd w:val="clear" w:color="auto" w:fill="auto"/>
          </w:tcPr>
          <w:p w:rsidR="00046B09" w:rsidRPr="007E52A3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Продлен </w:t>
            </w:r>
            <w:r w:rsidRPr="00C05111">
              <w:rPr>
                <w:rFonts w:ascii="Arial" w:hAnsi="Arial" w:cs="Arial"/>
                <w:sz w:val="18"/>
                <w:szCs w:val="18"/>
              </w:rPr>
              <w:t>срок действия</w:t>
            </w:r>
          </w:p>
        </w:tc>
      </w:tr>
      <w:tr w:rsidR="00046B09" w:rsidRPr="00C1399F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BF6C2C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E02356" w:rsidRDefault="00046B09" w:rsidP="008D5694">
            <w:p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1160:2005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концентрата марганцеворудного (Р12)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046B09" w:rsidRPr="00BF6C2C" w:rsidRDefault="00046B09" w:rsidP="008D5694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DB468F" w:rsidRDefault="00046B09" w:rsidP="008D569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B468F">
              <w:rPr>
                <w:rFonts w:ascii="Arial" w:hAnsi="Arial" w:cs="Arial"/>
                <w:sz w:val="20"/>
                <w:highlight w:val="yellow"/>
              </w:rPr>
              <w:t>№ 4650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B468F">
              <w:rPr>
                <w:rFonts w:ascii="Arial" w:hAnsi="Arial" w:cs="Arial"/>
                <w:sz w:val="20"/>
                <w:highlight w:val="yellow"/>
              </w:rPr>
              <w:t>до 20.11.2020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AB0318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AB0318">
              <w:rPr>
                <w:rFonts w:ascii="Arial" w:hAnsi="Arial" w:cs="Arial"/>
                <w:b w:val="0"/>
                <w:sz w:val="20"/>
              </w:rPr>
              <w:br/>
            </w:r>
          </w:p>
          <w:p w:rsidR="00046B09" w:rsidRPr="00AB0318" w:rsidRDefault="00046B09" w:rsidP="008D5694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431-84П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345"/>
        </w:trPr>
        <w:tc>
          <w:tcPr>
            <w:tcW w:w="1247" w:type="dxa"/>
            <w:gridSpan w:val="2"/>
            <w:shd w:val="clear" w:color="auto" w:fill="auto"/>
          </w:tcPr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1164:2005</w:t>
            </w:r>
          </w:p>
        </w:tc>
        <w:tc>
          <w:tcPr>
            <w:tcW w:w="2646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окатышей железорудных  (Р22)</w:t>
            </w:r>
          </w:p>
        </w:tc>
        <w:tc>
          <w:tcPr>
            <w:tcW w:w="1843" w:type="dxa"/>
            <w:shd w:val="clear" w:color="auto" w:fill="auto"/>
          </w:tcPr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7E52A3" w:rsidRDefault="00046B09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4793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3494-86</w:t>
            </w:r>
          </w:p>
        </w:tc>
        <w:tc>
          <w:tcPr>
            <w:tcW w:w="1416" w:type="dxa"/>
            <w:shd w:val="clear" w:color="auto" w:fill="auto"/>
          </w:tcPr>
          <w:p w:rsidR="00046B09" w:rsidRPr="007E52A3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7E52A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345"/>
        </w:trPr>
        <w:tc>
          <w:tcPr>
            <w:tcW w:w="1247" w:type="dxa"/>
            <w:gridSpan w:val="2"/>
            <w:shd w:val="clear" w:color="auto" w:fill="auto"/>
          </w:tcPr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1165:2005</w:t>
            </w:r>
          </w:p>
        </w:tc>
        <w:tc>
          <w:tcPr>
            <w:tcW w:w="2646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состава окатышей железованадиевых (Р23)</w:t>
            </w:r>
          </w:p>
        </w:tc>
        <w:tc>
          <w:tcPr>
            <w:tcW w:w="1843" w:type="dxa"/>
            <w:shd w:val="clear" w:color="auto" w:fill="auto"/>
          </w:tcPr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22.06.2005 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7E52A3" w:rsidRDefault="00046B09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4794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  <w:t>Федерация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ЗАО «ИСО»</w:t>
            </w:r>
            <w:r w:rsidRPr="007E52A3">
              <w:rPr>
                <w:rFonts w:ascii="Arial" w:hAnsi="Arial" w:cs="Arial"/>
                <w:b w:val="0"/>
                <w:sz w:val="20"/>
              </w:rPr>
              <w:br/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6043-91</w:t>
            </w:r>
          </w:p>
        </w:tc>
        <w:tc>
          <w:tcPr>
            <w:tcW w:w="1416" w:type="dxa"/>
            <w:shd w:val="clear" w:color="auto" w:fill="auto"/>
          </w:tcPr>
          <w:p w:rsidR="00046B09" w:rsidRPr="007E52A3" w:rsidRDefault="00046B09" w:rsidP="00C01327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7E52A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046B09" w:rsidRPr="00BF6C2C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BF6C2C" w:rsidRDefault="00046B09" w:rsidP="00C01327">
            <w:pPr>
              <w:rPr>
                <w:rFonts w:ascii="Arial" w:hAnsi="Arial" w:cs="Arial"/>
                <w:b w:val="0"/>
                <w:sz w:val="16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1264:2005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046B09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магнитного материала в шлифовальных 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материалах (комплект)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09.12.2005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046B09" w:rsidRPr="00AB031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4906F8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906F8">
              <w:rPr>
                <w:rFonts w:ascii="Arial" w:hAnsi="Arial" w:cs="Arial"/>
                <w:sz w:val="20"/>
                <w:highlight w:val="yellow"/>
              </w:rPr>
              <w:t>№ 3927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906F8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ОАО "НПК "Абразивы и Шлифование"</w:t>
            </w:r>
          </w:p>
          <w:p w:rsidR="00046B09" w:rsidRDefault="00046B09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3257-85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C01327">
              <w:rPr>
                <w:rFonts w:ascii="Arial" w:hAnsi="Arial" w:cs="Arial"/>
                <w:b w:val="0"/>
                <w:strike/>
                <w:color w:val="FF0000"/>
                <w:sz w:val="16"/>
                <w:highlight w:val="yellow"/>
              </w:rPr>
              <w:t>5.01.2006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046B09" w:rsidRPr="00BF6C2C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BF6C2C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1286:2006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сероводорода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046B09" w:rsidRPr="00AB0318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1D43B5" w:rsidRDefault="00046B09" w:rsidP="008D5694">
            <w:pPr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№ 4827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046B09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7389-</w:t>
            </w:r>
            <w:r w:rsidRPr="00AB0318">
              <w:rPr>
                <w:rFonts w:ascii="Arial" w:hAnsi="Arial" w:cs="Arial"/>
                <w:b w:val="0"/>
                <w:sz w:val="20"/>
              </w:rPr>
              <w:t>97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  <w:trHeight w:val="231"/>
        </w:trPr>
        <w:tc>
          <w:tcPr>
            <w:tcW w:w="1247" w:type="dxa"/>
            <w:gridSpan w:val="2"/>
            <w:shd w:val="clear" w:color="auto" w:fill="auto"/>
          </w:tcPr>
          <w:p w:rsidR="00046B09" w:rsidRPr="00BF6C2C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BF6C2C" w:rsidRDefault="00046B09" w:rsidP="008D5694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BF6C2C">
              <w:rPr>
                <w:rFonts w:ascii="Arial" w:hAnsi="Arial" w:cs="Arial"/>
                <w:b w:val="0"/>
                <w:sz w:val="20"/>
              </w:rPr>
              <w:t>1289:2006</w:t>
            </w:r>
          </w:p>
        </w:tc>
        <w:tc>
          <w:tcPr>
            <w:tcW w:w="2646" w:type="dxa"/>
            <w:shd w:val="clear" w:color="auto" w:fill="auto"/>
          </w:tcPr>
          <w:p w:rsidR="00046B09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046B09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цетилпиридиния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хлористого</w:t>
            </w:r>
          </w:p>
        </w:tc>
        <w:tc>
          <w:tcPr>
            <w:tcW w:w="1843" w:type="dxa"/>
            <w:shd w:val="clear" w:color="auto" w:fill="auto"/>
          </w:tcPr>
          <w:p w:rsidR="00046B09" w:rsidRPr="004738D1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07.12.2006</w:t>
            </w:r>
          </w:p>
          <w:p w:rsidR="00046B09" w:rsidRPr="004738D1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(№30-2006)</w:t>
            </w:r>
          </w:p>
          <w:p w:rsidR="00046B09" w:rsidRPr="004738D1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4738D1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1D43B5" w:rsidRDefault="00046B09" w:rsidP="008D5694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№ 4527</w:t>
            </w:r>
          </w:p>
          <w:p w:rsidR="00046B09" w:rsidRPr="004738D1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D43B5">
              <w:rPr>
                <w:rFonts w:ascii="Arial" w:hAnsi="Arial" w:cs="Arial"/>
                <w:sz w:val="20"/>
                <w:highlight w:val="yellow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8068-</w:t>
            </w:r>
            <w:r w:rsidRPr="00AB0318">
              <w:rPr>
                <w:rFonts w:ascii="Arial" w:hAnsi="Arial" w:cs="Arial"/>
                <w:b w:val="0"/>
                <w:sz w:val="20"/>
              </w:rPr>
              <w:t>94</w:t>
            </w:r>
          </w:p>
        </w:tc>
        <w:tc>
          <w:tcPr>
            <w:tcW w:w="1416" w:type="dxa"/>
            <w:shd w:val="clear" w:color="auto" w:fill="auto"/>
          </w:tcPr>
          <w:p w:rsidR="00046B09" w:rsidRPr="00AB0318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C1399F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2B026F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C01327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1384</w:t>
            </w:r>
            <w:r w:rsidRPr="00AB0318">
              <w:rPr>
                <w:rFonts w:ascii="Arial" w:hAnsi="Arial" w:cs="Arial"/>
                <w:b w:val="0"/>
                <w:sz w:val="20"/>
              </w:rPr>
              <w:t>:2007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2B0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в закрытом тигле (углеводороды) </w:t>
            </w:r>
          </w:p>
          <w:p w:rsidR="00046B09" w:rsidRPr="00AB0318" w:rsidRDefault="00046B09" w:rsidP="002B0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(ТЗТ-6)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AB0318" w:rsidRDefault="00046B09" w:rsidP="002B026F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Свидетельство</w:t>
            </w:r>
          </w:p>
          <w:p w:rsidR="00046B09" w:rsidRPr="005C6214" w:rsidRDefault="00046B09" w:rsidP="002B026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№ 4774</w:t>
            </w:r>
          </w:p>
          <w:p w:rsidR="00046B09" w:rsidRPr="00AB0318" w:rsidRDefault="00046B09" w:rsidP="002B026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6214">
              <w:rPr>
                <w:rFonts w:ascii="Arial" w:hAnsi="Arial" w:cs="Arial"/>
                <w:sz w:val="20"/>
                <w:highlight w:val="yellow"/>
              </w:rPr>
              <w:t>до 06.05.2021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 НПО "ИНТЕГРСО"</w:t>
            </w: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2B026F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8159-2002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B16CD1" w:rsidRDefault="00046B09" w:rsidP="009F5BF5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1412:2007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дизельных топлив (цетанового числа) (ЦЧ</w:t>
            </w:r>
            <w:r>
              <w:rPr>
                <w:rFonts w:ascii="Arial" w:hAnsi="Arial" w:cs="Arial"/>
                <w:b w:val="0"/>
                <w:sz w:val="20"/>
              </w:rPr>
              <w:noBreakHyphen/>
            </w:r>
            <w:r w:rsidRPr="00AB0318">
              <w:rPr>
                <w:rFonts w:ascii="Arial" w:hAnsi="Arial" w:cs="Arial"/>
                <w:b w:val="0"/>
                <w:sz w:val="20"/>
              </w:rPr>
              <w:t>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4386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8577-2004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7E52A3" w:rsidRDefault="00046B09" w:rsidP="00BE71E3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7E52A3" w:rsidRDefault="00046B09" w:rsidP="00C01327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1414:2007</w:t>
            </w:r>
          </w:p>
        </w:tc>
        <w:tc>
          <w:tcPr>
            <w:tcW w:w="2646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(углеводороды, масла) (ТОТ-6)</w:t>
            </w:r>
          </w:p>
        </w:tc>
        <w:tc>
          <w:tcPr>
            <w:tcW w:w="1843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7E52A3" w:rsidRDefault="00046B09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№ 4834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7E52A3" w:rsidRDefault="00046B09" w:rsidP="00C01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8613-2004</w:t>
            </w:r>
          </w:p>
        </w:tc>
        <w:tc>
          <w:tcPr>
            <w:tcW w:w="1416" w:type="dxa"/>
            <w:shd w:val="clear" w:color="auto" w:fill="auto"/>
          </w:tcPr>
          <w:p w:rsidR="00046B09" w:rsidRPr="007E52A3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  <w:r w:rsidRPr="007E52A3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1437:2007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рН водной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вытяжки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нефтепродуктов (ВКЩ)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4466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5B5F07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B5F07">
              <w:rPr>
                <w:rFonts w:ascii="Arial" w:hAnsi="Arial" w:cs="Arial"/>
                <w:b w:val="0"/>
                <w:sz w:val="20"/>
              </w:rPr>
              <w:t xml:space="preserve">"ИНТЕГРСО",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046B09" w:rsidRPr="00D56044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8638-2004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C01327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1438:2007</w:t>
            </w: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нефти </w:t>
            </w:r>
          </w:p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(ФС ТН-1)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4255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D56044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8700-2005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7E52A3" w:rsidRDefault="00046B09" w:rsidP="00BE71E3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1442:2007</w:t>
            </w:r>
          </w:p>
          <w:p w:rsidR="00046B09" w:rsidRPr="007E52A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7E52A3" w:rsidRDefault="00046B09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СО температуры вспышки в открытом тигле (углеводороды, масла) (ТОТ-7)</w:t>
            </w:r>
          </w:p>
        </w:tc>
        <w:tc>
          <w:tcPr>
            <w:tcW w:w="1843" w:type="dxa"/>
            <w:shd w:val="clear" w:color="auto" w:fill="auto"/>
          </w:tcPr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7E52A3" w:rsidRDefault="00046B09" w:rsidP="00BE71E3">
            <w:pPr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193D03" w:rsidRDefault="00046B09" w:rsidP="00BE71E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4835</w:t>
            </w: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046B09" w:rsidRPr="007E52A3" w:rsidRDefault="00046B09" w:rsidP="00BE71E3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7E52A3" w:rsidRDefault="00046B09" w:rsidP="00BE7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E52A3">
              <w:rPr>
                <w:rFonts w:ascii="Arial" w:hAnsi="Arial" w:cs="Arial"/>
                <w:b w:val="0"/>
                <w:sz w:val="20"/>
              </w:rPr>
              <w:t>ГСО 8804-2006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1448:2007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C013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рН водной вытяжки нефтепродуктов (ВКЩ</w:t>
            </w:r>
            <w:r>
              <w:rPr>
                <w:rFonts w:ascii="Arial" w:hAnsi="Arial" w:cs="Arial"/>
                <w:b w:val="0"/>
                <w:sz w:val="20"/>
              </w:rPr>
              <w:noBreakHyphen/>
            </w:r>
            <w:r w:rsidRPr="00AB0318">
              <w:rPr>
                <w:rFonts w:ascii="Arial" w:hAnsi="Arial" w:cs="Arial"/>
                <w:b w:val="0"/>
                <w:sz w:val="20"/>
              </w:rPr>
              <w:t>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046B09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8829-2006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БЕИ, КАЗ, КЫР,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AB0318" w:rsidRDefault="00046B09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1459:2007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3944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6460-92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D5604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1460:2007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8D56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3945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6461-92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1503:2008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массовой доли воды (нефтепродукты) (ВМКТ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4468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  НПО  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8913-2007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1504:2008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</w:t>
            </w:r>
            <w:r w:rsidRPr="00D56044">
              <w:rPr>
                <w:rFonts w:ascii="Arial" w:hAnsi="Arial" w:cs="Arial"/>
                <w:b w:val="0"/>
                <w:sz w:val="20"/>
              </w:rPr>
              <w:t> </w:t>
            </w:r>
            <w:r w:rsidRPr="00AB0318">
              <w:rPr>
                <w:rFonts w:ascii="Arial" w:hAnsi="Arial" w:cs="Arial"/>
                <w:b w:val="0"/>
                <w:sz w:val="20"/>
              </w:rPr>
              <w:t>ПЭТ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4387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АНО НПО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8931-2008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1505:2008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</w:t>
            </w:r>
            <w:r w:rsidRPr="00D56044">
              <w:rPr>
                <w:rFonts w:ascii="Arial" w:hAnsi="Arial" w:cs="Arial"/>
                <w:b w:val="0"/>
                <w:sz w:val="20"/>
              </w:rPr>
              <w:t> </w:t>
            </w:r>
            <w:r w:rsidRPr="00AB0318">
              <w:rPr>
                <w:rFonts w:ascii="Arial" w:hAnsi="Arial" w:cs="Arial"/>
                <w:b w:val="0"/>
                <w:sz w:val="20"/>
              </w:rPr>
              <w:t>ПЭТ</w:t>
            </w:r>
            <w:r w:rsidRPr="00AB0318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604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4388</w:t>
            </w:r>
          </w:p>
          <w:p w:rsidR="00046B09" w:rsidRPr="00D56044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АНО  НПО  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046B09" w:rsidRPr="00D56044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8D569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8932-2008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1735:2011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поглощенной дозы фотонного и электронного излучений (сополимер с феназиновым красителем)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 ПД(Ф)Р-5/50</w:t>
            </w:r>
          </w:p>
        </w:tc>
        <w:tc>
          <w:tcPr>
            <w:tcW w:w="1843" w:type="dxa"/>
            <w:shd w:val="clear" w:color="auto" w:fill="auto"/>
          </w:tcPr>
          <w:p w:rsidR="00046B09" w:rsidRPr="004738D1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46B09" w:rsidRPr="004738D1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46B09" w:rsidRPr="004738D1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4738D1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4715</w:t>
            </w:r>
          </w:p>
          <w:p w:rsidR="00046B09" w:rsidRPr="004738D1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15.12.2020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"ВНИИФТРИ"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7865-2000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1740:2011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серебра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4644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9727-2010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1741:2011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сульфид-ионов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4645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9728-2010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1742:2011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состава раствора ионов кремния (КР-1)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4646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"ЦСОВВ"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9729-2010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1757:2012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СО поглощенной дозы фотонного и электронного излучений (сополимер с феназиновым красителем) СО ПД(Ф)Э-5/50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4801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"ВНИИФТРИ"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7904-2001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1767:2012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(КЧ-0,3-НС)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9732-2010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1768:2012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(КЧ-1,0-НС)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9733-2010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1769:2012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состава товарной нефти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(ФС-ТН-НС)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4643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19.11.2020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9816-2011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ТАД, ТУР, 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1782:2012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зерна и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продуктов его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переработки</w:t>
            </w:r>
          </w:p>
        </w:tc>
        <w:tc>
          <w:tcPr>
            <w:tcW w:w="1843" w:type="dxa"/>
            <w:shd w:val="clear" w:color="auto" w:fill="auto"/>
          </w:tcPr>
          <w:p w:rsidR="00046B09" w:rsidRPr="006461B0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046B09" w:rsidRPr="006461B0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046B09" w:rsidRPr="006461B0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6461B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4603</w:t>
            </w:r>
          </w:p>
          <w:p w:rsidR="00046B09" w:rsidRPr="006461B0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16.09.2020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9734-2010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1791:2012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(СТ-НП-ХС)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9322-2009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1792:2012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(СТ-НП-С)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4719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9323-2009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1793:2012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воды в нефтепродуктах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4720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9324-2009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1794:2012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вязкости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9325-2009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1795:2012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массовой доли механических примесей в нефтепродуктах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(СТ-НП-МП)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9326-2009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1796:2012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(СТ-НП-ДНП)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4723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9327-2009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1797:2012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плотности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(СТ-НП-П)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4724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9328-2009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1798:2012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(СТ-НП-ВК40)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4725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9517-2010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1799:2012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(СТ-НП-ВК50)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4726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9518-2010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1800:2012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кинематической вязкости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(СТ-НП-ВК100)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4727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9519-2010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1801:2012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(СТ-НП-ФС1)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4728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9520-2010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1802:2012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в открытом тигле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(СТ-НП-ТВОТ)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4729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9521-2010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1803:2012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в закрытом тигле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(СТ-НП-ТВЗТ)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4730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9522-2010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1804:2012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нефтепродуктов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(СТ-НП-ФС2)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</w:t>
            </w:r>
            <w:r w:rsidRPr="007E52A3">
              <w:rPr>
                <w:rFonts w:ascii="Arial" w:hAnsi="Arial" w:cs="Arial"/>
                <w:sz w:val="20"/>
                <w:highlight w:val="yellow"/>
              </w:rPr>
              <w:t xml:space="preserve"> 4731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03.02.2021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D56044" w:rsidRDefault="00046B09" w:rsidP="003D6DD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"Сибтехнология"</w:t>
            </w:r>
            <w:r w:rsidRPr="00D5604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9834-2011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1841:2013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СО состава никеля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(комплект НМГ)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4371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01.12.2022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ООО "Институт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9722-2010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0251E3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690"/>
        </w:trPr>
        <w:tc>
          <w:tcPr>
            <w:tcW w:w="1247" w:type="dxa"/>
            <w:gridSpan w:val="2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1842:2013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CО состава никеля 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(ННМГ-1)</w:t>
            </w:r>
          </w:p>
        </w:tc>
        <w:tc>
          <w:tcPr>
            <w:tcW w:w="1843" w:type="dxa"/>
            <w:shd w:val="clear" w:color="auto" w:fill="auto"/>
          </w:tcPr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4372</w:t>
            </w:r>
          </w:p>
          <w:p w:rsidR="00046B09" w:rsidRPr="00AB0318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01.02.2021</w:t>
            </w:r>
          </w:p>
        </w:tc>
        <w:tc>
          <w:tcPr>
            <w:tcW w:w="2174" w:type="dxa"/>
            <w:shd w:val="clear" w:color="auto" w:fill="auto"/>
          </w:tcPr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ООО "Институт 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Гипроникель"</w:t>
            </w: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B0318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9899-2011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1863:2013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автомобильных бензинах </w:t>
            </w:r>
          </w:p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ММА-1)</w:t>
            </w:r>
          </w:p>
        </w:tc>
        <w:tc>
          <w:tcPr>
            <w:tcW w:w="1843" w:type="dxa"/>
            <w:shd w:val="clear" w:color="auto" w:fill="auto"/>
          </w:tcPr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4836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"ИНТЕГРСО"; ООО "ИНТЕГРСО"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10182-2013</w:t>
            </w:r>
          </w:p>
        </w:tc>
        <w:tc>
          <w:tcPr>
            <w:tcW w:w="1416" w:type="dxa"/>
            <w:shd w:val="clear" w:color="auto" w:fill="auto"/>
          </w:tcPr>
          <w:p w:rsidR="00046B09" w:rsidRPr="00193D03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1864:2013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</w:t>
            </w:r>
          </w:p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автомобильных бензинах </w:t>
            </w:r>
          </w:p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ММА-2)</w:t>
            </w:r>
          </w:p>
        </w:tc>
        <w:tc>
          <w:tcPr>
            <w:tcW w:w="1843" w:type="dxa"/>
            <w:shd w:val="clear" w:color="auto" w:fill="auto"/>
          </w:tcPr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4837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"ИНТЕГРСО", ООО "ИНТЕГРСО"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10183-2013</w:t>
            </w:r>
          </w:p>
        </w:tc>
        <w:tc>
          <w:tcPr>
            <w:tcW w:w="1416" w:type="dxa"/>
            <w:shd w:val="clear" w:color="auto" w:fill="auto"/>
          </w:tcPr>
          <w:p w:rsidR="00046B09" w:rsidRPr="00193D03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1865:2013</w:t>
            </w:r>
          </w:p>
          <w:p w:rsidR="00046B09" w:rsidRPr="00193D03" w:rsidRDefault="00046B09" w:rsidP="00BE71E3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СО объёмной доли N</w:t>
            </w:r>
            <w:r>
              <w:rPr>
                <w:rFonts w:ascii="Arial" w:hAnsi="Arial" w:cs="Arial"/>
                <w:b w:val="0"/>
                <w:sz w:val="20"/>
              </w:rPr>
              <w:noBreakHyphen/>
            </w:r>
            <w:r w:rsidRPr="00193D03">
              <w:rPr>
                <w:rFonts w:ascii="Arial" w:hAnsi="Arial" w:cs="Arial"/>
                <w:b w:val="0"/>
                <w:sz w:val="20"/>
              </w:rPr>
              <w:t xml:space="preserve">метиланилина в автомобильных бензинах </w:t>
            </w:r>
          </w:p>
          <w:p w:rsidR="00046B09" w:rsidRPr="00193D03" w:rsidRDefault="00046B09" w:rsidP="00BE71E3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(ОД ММА-3)</w:t>
            </w:r>
          </w:p>
        </w:tc>
        <w:tc>
          <w:tcPr>
            <w:tcW w:w="1843" w:type="dxa"/>
            <w:shd w:val="clear" w:color="auto" w:fill="auto"/>
          </w:tcPr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193D03" w:rsidRDefault="00046B09" w:rsidP="00BE71E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№ 4838</w:t>
            </w:r>
          </w:p>
          <w:p w:rsidR="00046B09" w:rsidRPr="00193D03" w:rsidRDefault="00046B09" w:rsidP="00193D03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sz w:val="20"/>
                <w:highlight w:val="yellow"/>
              </w:rPr>
              <w:t>до 18.07.2021</w:t>
            </w:r>
          </w:p>
        </w:tc>
        <w:tc>
          <w:tcPr>
            <w:tcW w:w="2174" w:type="dxa"/>
            <w:shd w:val="clear" w:color="auto" w:fill="auto"/>
          </w:tcPr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"ИНТЕГРСО", ООО "ИНТЕГРСО"</w:t>
            </w: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193D03" w:rsidRDefault="00046B09" w:rsidP="00BE71E3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ГСО 10184-2013</w:t>
            </w:r>
          </w:p>
        </w:tc>
        <w:tc>
          <w:tcPr>
            <w:tcW w:w="1416" w:type="dxa"/>
            <w:shd w:val="clear" w:color="auto" w:fill="auto"/>
          </w:tcPr>
          <w:p w:rsidR="00046B09" w:rsidRPr="00193D03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193D03">
              <w:rPr>
                <w:rFonts w:ascii="Arial" w:hAnsi="Arial" w:cs="Arial"/>
                <w:b w:val="0"/>
                <w:sz w:val="20"/>
              </w:rPr>
              <w:t>АЗЕ, БЕИ, КАЗ, КЫР, МОЛ, ТУР,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cantSplit/>
          <w:trHeight w:val="535"/>
        </w:trPr>
        <w:tc>
          <w:tcPr>
            <w:tcW w:w="1247" w:type="dxa"/>
            <w:gridSpan w:val="2"/>
            <w:shd w:val="clear" w:color="auto" w:fill="auto"/>
          </w:tcPr>
          <w:p w:rsidR="00046B09" w:rsidRPr="00A41CD5" w:rsidRDefault="00046B09" w:rsidP="00860BDE">
            <w:pPr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41CD5" w:rsidRDefault="00046B09" w:rsidP="00860BDE">
            <w:pPr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1868:2013</w:t>
            </w:r>
          </w:p>
          <w:p w:rsidR="00046B09" w:rsidRPr="00A41CD5" w:rsidRDefault="00046B09" w:rsidP="00860BDE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CD5" w:rsidRDefault="00046B09" w:rsidP="00860BDE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СО удельных магнитных потерь (сталь электротехническая холоднокатаная анизотропная) комплект СОТЭСЛ</w:t>
            </w:r>
          </w:p>
        </w:tc>
        <w:tc>
          <w:tcPr>
            <w:tcW w:w="1843" w:type="dxa"/>
            <w:shd w:val="clear" w:color="auto" w:fill="auto"/>
          </w:tcPr>
          <w:p w:rsidR="00046B09" w:rsidRPr="00A41CD5" w:rsidRDefault="00046B09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14.12.2013</w:t>
            </w:r>
          </w:p>
          <w:p w:rsidR="00046B09" w:rsidRPr="00A41CD5" w:rsidRDefault="00046B09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(№ 44-2013)</w:t>
            </w:r>
          </w:p>
          <w:p w:rsidR="00046B09" w:rsidRPr="00A41CD5" w:rsidRDefault="00046B09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A41CD5" w:rsidRDefault="00046B09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A41CD5">
              <w:rPr>
                <w:rFonts w:ascii="Arial" w:hAnsi="Arial" w:cs="Arial"/>
                <w:sz w:val="20"/>
                <w:highlight w:val="yellow"/>
              </w:rPr>
              <w:t>№ 4846</w:t>
            </w:r>
          </w:p>
          <w:p w:rsidR="00046B09" w:rsidRPr="00A41CD5" w:rsidRDefault="00046B09" w:rsidP="00860BD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sz w:val="20"/>
                <w:highlight w:val="yellow"/>
              </w:rPr>
              <w:t>до 30.08.2021</w:t>
            </w:r>
          </w:p>
        </w:tc>
        <w:tc>
          <w:tcPr>
            <w:tcW w:w="2174" w:type="dxa"/>
            <w:shd w:val="clear" w:color="auto" w:fill="auto"/>
          </w:tcPr>
          <w:p w:rsidR="00046B09" w:rsidRPr="00A41CD5" w:rsidRDefault="00046B09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CD5" w:rsidRDefault="00046B09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CD5" w:rsidRDefault="00046B09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046B09" w:rsidRPr="00A41CD5" w:rsidRDefault="00046B09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CD5" w:rsidRDefault="00046B09" w:rsidP="00860BDE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ГСО 2129-89</w:t>
            </w:r>
          </w:p>
        </w:tc>
        <w:tc>
          <w:tcPr>
            <w:tcW w:w="1416" w:type="dxa"/>
            <w:shd w:val="clear" w:color="auto" w:fill="auto"/>
          </w:tcPr>
          <w:p w:rsidR="00046B09" w:rsidRPr="00A41CD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A41CD5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6316AB" w:rsidRDefault="00046B09" w:rsidP="006316AB">
            <w:pPr>
              <w:rPr>
                <w:rFonts w:ascii="Arial" w:hAnsi="Arial" w:cs="Arial"/>
                <w:sz w:val="18"/>
                <w:szCs w:val="18"/>
              </w:rPr>
            </w:pPr>
            <w:r w:rsidRPr="006316AB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84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давления насыщенных паров нефтепродуктов (ДНП-ПА)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4716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15.12.2020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9817-2011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85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СН-ПА-1)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9819-2011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86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СН-ПА-2)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4735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факультет СПбГУ, 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9820-2011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  <w:trHeight w:val="615"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87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вязкости жидкости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ВЖ-ПА-1)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4742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9827-2011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УЗБ, УКР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88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воды в нефтепродуктах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ВН-ПА)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4744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12.02.2021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9829-2011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89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серы в темных нефтепродуктах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(СО СУ-ПА) 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4815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9893-2011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  <w:tr w:rsidR="00046B09" w:rsidRPr="00AB0318" w:rsidTr="00325642">
        <w:trPr>
          <w:gridBefore w:val="1"/>
          <w:wBefore w:w="6" w:type="dxa"/>
          <w:cantSplit/>
        </w:trPr>
        <w:tc>
          <w:tcPr>
            <w:tcW w:w="1241" w:type="dxa"/>
            <w:shd w:val="clear" w:color="auto" w:fill="auto"/>
          </w:tcPr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18</w:t>
            </w:r>
            <w:r>
              <w:rPr>
                <w:rFonts w:ascii="Arial" w:hAnsi="Arial" w:cs="Arial"/>
                <w:b w:val="0"/>
                <w:sz w:val="20"/>
              </w:rPr>
              <w:t>90</w:t>
            </w:r>
            <w:r w:rsidRPr="00AB0318">
              <w:rPr>
                <w:rFonts w:ascii="Arial" w:hAnsi="Arial" w:cs="Arial"/>
                <w:b w:val="0"/>
                <w:sz w:val="20"/>
              </w:rPr>
              <w:t>:2014</w:t>
            </w:r>
          </w:p>
          <w:p w:rsidR="00046B09" w:rsidRPr="00AB0318" w:rsidRDefault="00046B09" w:rsidP="008D5694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СО массовой доли воды в органической жидкости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(СО ВФ-ПА-2)</w:t>
            </w:r>
          </w:p>
        </w:tc>
        <w:tc>
          <w:tcPr>
            <w:tcW w:w="1843" w:type="dxa"/>
            <w:shd w:val="clear" w:color="auto" w:fill="auto"/>
          </w:tcPr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46B09" w:rsidRPr="00915CFF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№ 4816</w:t>
            </w:r>
          </w:p>
          <w:p w:rsidR="00046B09" w:rsidRPr="00A4105C" w:rsidRDefault="00046B09" w:rsidP="00D5604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915CFF">
              <w:rPr>
                <w:rFonts w:ascii="Arial" w:hAnsi="Arial" w:cs="Arial"/>
                <w:sz w:val="20"/>
                <w:highlight w:val="yellow"/>
              </w:rPr>
              <w:t>до 20.06.2021</w:t>
            </w:r>
          </w:p>
        </w:tc>
        <w:tc>
          <w:tcPr>
            <w:tcW w:w="2174" w:type="dxa"/>
            <w:shd w:val="clear" w:color="auto" w:fill="auto"/>
          </w:tcPr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046B09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«Петроаналитика»</w:t>
            </w: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46B09" w:rsidRPr="00A4105C" w:rsidRDefault="00046B09" w:rsidP="00D5604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4105C">
              <w:rPr>
                <w:rFonts w:ascii="Arial" w:hAnsi="Arial" w:cs="Arial"/>
                <w:b w:val="0"/>
                <w:sz w:val="20"/>
              </w:rPr>
              <w:t>ГСО 9922-2011</w:t>
            </w:r>
          </w:p>
        </w:tc>
        <w:tc>
          <w:tcPr>
            <w:tcW w:w="1416" w:type="dxa"/>
            <w:shd w:val="clear" w:color="auto" w:fill="auto"/>
          </w:tcPr>
          <w:p w:rsidR="00046B09" w:rsidRPr="005C1315" w:rsidRDefault="00046B09" w:rsidP="005C1315">
            <w:pPr>
              <w:tabs>
                <w:tab w:val="left" w:pos="1378"/>
              </w:tabs>
              <w:ind w:left="101"/>
              <w:rPr>
                <w:rFonts w:ascii="Arial" w:hAnsi="Arial" w:cs="Arial"/>
                <w:b w:val="0"/>
                <w:sz w:val="20"/>
              </w:rPr>
            </w:pPr>
            <w:r w:rsidRPr="005C1315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558" w:type="dxa"/>
            <w:shd w:val="clear" w:color="auto" w:fill="auto"/>
          </w:tcPr>
          <w:p w:rsidR="00046B09" w:rsidRPr="00D56044" w:rsidRDefault="00046B09" w:rsidP="00D56044">
            <w:pPr>
              <w:rPr>
                <w:rFonts w:ascii="Arial" w:hAnsi="Arial" w:cs="Arial"/>
                <w:sz w:val="18"/>
                <w:szCs w:val="18"/>
              </w:rPr>
            </w:pPr>
            <w:r w:rsidRPr="00C05111">
              <w:rPr>
                <w:rFonts w:ascii="Arial" w:hAnsi="Arial" w:cs="Arial"/>
                <w:sz w:val="18"/>
                <w:szCs w:val="18"/>
              </w:rPr>
              <w:t>Продлен срок действия</w:t>
            </w:r>
          </w:p>
        </w:tc>
      </w:tr>
    </w:tbl>
    <w:p w:rsidR="006D236E" w:rsidRDefault="006D236E">
      <w:pPr>
        <w:rPr>
          <w:b w:val="0"/>
          <w:sz w:val="20"/>
        </w:rPr>
      </w:pPr>
    </w:p>
    <w:sectPr w:rsidR="006D236E" w:rsidSect="00201E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99" w:right="851" w:bottom="1134" w:left="851" w:header="284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9E" w:rsidRDefault="005F349E">
      <w:pPr>
        <w:rPr>
          <w:b w:val="0"/>
          <w:sz w:val="20"/>
        </w:rPr>
      </w:pPr>
      <w:r>
        <w:rPr>
          <w:b w:val="0"/>
          <w:sz w:val="20"/>
        </w:rPr>
        <w:separator/>
      </w:r>
    </w:p>
  </w:endnote>
  <w:endnote w:type="continuationSeparator" w:id="0">
    <w:p w:rsidR="005F349E" w:rsidRDefault="005F349E">
      <w:pPr>
        <w:rPr>
          <w:b w:val="0"/>
          <w:sz w:val="20"/>
        </w:rPr>
      </w:pPr>
      <w:r>
        <w:rPr>
          <w:b w:val="0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01327" w:rsidRDefault="00C0132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Pr="00DB14F8" w:rsidRDefault="00C01327" w:rsidP="00DB14F8">
    <w:pPr>
      <w:pStyle w:val="ab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 xml:space="preserve">№ </w:t>
    </w:r>
    <w:r w:rsidR="00240187">
      <w:rPr>
        <w:b w:val="0"/>
        <w:sz w:val="20"/>
      </w:rPr>
      <w:t>30</w:t>
    </w:r>
    <w:r w:rsidR="001D09A9">
      <w:rPr>
        <w:b w:val="0"/>
        <w:sz w:val="20"/>
      </w:rPr>
      <w:t xml:space="preserve"> </w:t>
    </w:r>
    <w:r w:rsidRPr="00DB14F8">
      <w:rPr>
        <w:b w:val="0"/>
        <w:sz w:val="20"/>
      </w:rPr>
      <w:t xml:space="preserve">к протоколу </w:t>
    </w:r>
    <w:r w:rsidR="00583530">
      <w:rPr>
        <w:b w:val="0"/>
        <w:sz w:val="20"/>
      </w:rPr>
      <w:t>МГС</w:t>
    </w:r>
    <w:r>
      <w:rPr>
        <w:b w:val="0"/>
        <w:sz w:val="20"/>
      </w:rPr>
      <w:t xml:space="preserve"> № </w:t>
    </w:r>
    <w:r w:rsidR="00583530">
      <w:rPr>
        <w:b w:val="0"/>
        <w:sz w:val="20"/>
      </w:rPr>
      <w:t>50</w:t>
    </w:r>
    <w:r w:rsidRPr="00DB14F8">
      <w:rPr>
        <w:b w:val="0"/>
        <w:sz w:val="20"/>
      </w:rPr>
      <w:t>-201</w:t>
    </w:r>
    <w:r>
      <w:rPr>
        <w:b w:val="0"/>
        <w:sz w:val="20"/>
      </w:rPr>
      <w:t>6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  </w:t>
    </w:r>
    <w:r>
      <w:rPr>
        <w:b w:val="0"/>
        <w:sz w:val="20"/>
      </w:rPr>
      <w:t xml:space="preserve">               </w:t>
    </w:r>
    <w:r w:rsidRPr="00DB14F8">
      <w:rPr>
        <w:b w:val="0"/>
        <w:sz w:val="20"/>
      </w:rPr>
      <w:t xml:space="preserve">       </w:t>
    </w:r>
    <w:r>
      <w:rPr>
        <w:b w:val="0"/>
        <w:sz w:val="20"/>
      </w:rPr>
      <w:t xml:space="preserve"> </w:t>
    </w:r>
    <w:r w:rsidR="001B50D1">
      <w:rPr>
        <w:b w:val="0"/>
        <w:sz w:val="20"/>
      </w:rPr>
      <w:t xml:space="preserve">                         </w:t>
    </w:r>
    <w:r>
      <w:rPr>
        <w:b w:val="0"/>
        <w:sz w:val="20"/>
      </w:rPr>
      <w:t xml:space="preserve">                   </w:t>
    </w:r>
    <w:r w:rsidRPr="00DB14F8">
      <w:rPr>
        <w:b w:val="0"/>
        <w:sz w:val="20"/>
      </w:rPr>
      <w:t xml:space="preserve">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B22E33">
      <w:rPr>
        <w:b w:val="0"/>
        <w:noProof/>
        <w:sz w:val="20"/>
      </w:rPr>
      <w:t>1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B22E33">
      <w:rPr>
        <w:b w:val="0"/>
        <w:noProof/>
        <w:sz w:val="20"/>
      </w:rPr>
      <w:t>9</w:t>
    </w:r>
    <w:r w:rsidRPr="00DB14F8">
      <w:rPr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b"/>
    </w:pPr>
    <w:r>
      <w:t>[Введите текст]</w:t>
    </w:r>
  </w:p>
  <w:p w:rsidR="00C01327" w:rsidRDefault="00C013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9E" w:rsidRDefault="005F349E">
      <w:pPr>
        <w:rPr>
          <w:b w:val="0"/>
          <w:sz w:val="20"/>
        </w:rPr>
      </w:pPr>
      <w:r>
        <w:rPr>
          <w:b w:val="0"/>
          <w:sz w:val="20"/>
        </w:rPr>
        <w:separator/>
      </w:r>
    </w:p>
  </w:footnote>
  <w:footnote w:type="continuationSeparator" w:id="0">
    <w:p w:rsidR="005F349E" w:rsidRDefault="005F349E">
      <w:pPr>
        <w:rPr>
          <w:b w:val="0"/>
          <w:sz w:val="20"/>
        </w:rPr>
      </w:pPr>
      <w:r>
        <w:rPr>
          <w:b w:val="0"/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01327" w:rsidRDefault="00C013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27" w:rsidRDefault="00C01327">
    <w:pPr>
      <w:pStyle w:val="a5"/>
      <w:spacing w:before="0"/>
      <w:ind w:left="79" w:right="198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14" w:rsidRDefault="00201E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1A9702C"/>
    <w:multiLevelType w:val="hybridMultilevel"/>
    <w:tmpl w:val="1ACC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9548C8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8AEB502"/>
    <w:multiLevelType w:val="hybridMultilevel"/>
    <w:tmpl w:val="91A1849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4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5B7C02"/>
    <w:multiLevelType w:val="hybridMultilevel"/>
    <w:tmpl w:val="5BF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401D6B94"/>
    <w:multiLevelType w:val="hybridMultilevel"/>
    <w:tmpl w:val="94BC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902C64"/>
    <w:multiLevelType w:val="hybridMultilevel"/>
    <w:tmpl w:val="59FC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25">
    <w:nsid w:val="61EC0EE6"/>
    <w:multiLevelType w:val="hybridMultilevel"/>
    <w:tmpl w:val="4B19AA1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E6A9631"/>
    <w:multiLevelType w:val="hybridMultilevel"/>
    <w:tmpl w:val="01CE6B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5F91DC9"/>
    <w:multiLevelType w:val="hybridMultilevel"/>
    <w:tmpl w:val="EE46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C16545"/>
    <w:multiLevelType w:val="hybridMultilevel"/>
    <w:tmpl w:val="99EC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"/>
  </w:num>
  <w:num w:numId="5">
    <w:abstractNumId w:val="25"/>
  </w:num>
  <w:num w:numId="6">
    <w:abstractNumId w:val="28"/>
  </w:num>
  <w:num w:numId="7">
    <w:abstractNumId w:val="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26"/>
  </w:num>
  <w:num w:numId="12">
    <w:abstractNumId w:val="29"/>
  </w:num>
  <w:num w:numId="13">
    <w:abstractNumId w:val="20"/>
  </w:num>
  <w:num w:numId="14">
    <w:abstractNumId w:val="17"/>
  </w:num>
  <w:num w:numId="15">
    <w:abstractNumId w:val="10"/>
  </w:num>
  <w:num w:numId="16">
    <w:abstractNumId w:val="27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6"/>
  </w:num>
  <w:num w:numId="21">
    <w:abstractNumId w:val="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1"/>
  </w:num>
  <w:num w:numId="27">
    <w:abstractNumId w:val="23"/>
  </w:num>
  <w:num w:numId="28">
    <w:abstractNumId w:val="7"/>
  </w:num>
  <w:num w:numId="29">
    <w:abstractNumId w:val="18"/>
  </w:num>
  <w:num w:numId="30">
    <w:abstractNumId w:val="32"/>
  </w:num>
  <w:num w:numId="31">
    <w:abstractNumId w:val="21"/>
  </w:num>
  <w:num w:numId="32">
    <w:abstractNumId w:val="3"/>
  </w:num>
  <w:num w:numId="33">
    <w:abstractNumId w:val="22"/>
  </w:num>
  <w:num w:numId="34">
    <w:abstractNumId w:val="30"/>
  </w:num>
  <w:num w:numId="35">
    <w:abstractNumId w:val="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07"/>
    <w:rsid w:val="000001AF"/>
    <w:rsid w:val="00001D08"/>
    <w:rsid w:val="00001D62"/>
    <w:rsid w:val="00002019"/>
    <w:rsid w:val="00002CC3"/>
    <w:rsid w:val="00003087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1E3"/>
    <w:rsid w:val="00025961"/>
    <w:rsid w:val="00025FB1"/>
    <w:rsid w:val="00026D33"/>
    <w:rsid w:val="0002723B"/>
    <w:rsid w:val="00031EF1"/>
    <w:rsid w:val="0003346E"/>
    <w:rsid w:val="000341B0"/>
    <w:rsid w:val="000345B2"/>
    <w:rsid w:val="000378A1"/>
    <w:rsid w:val="00040676"/>
    <w:rsid w:val="00040A58"/>
    <w:rsid w:val="00041DE7"/>
    <w:rsid w:val="00042202"/>
    <w:rsid w:val="0004272C"/>
    <w:rsid w:val="00043468"/>
    <w:rsid w:val="0004370C"/>
    <w:rsid w:val="00043A10"/>
    <w:rsid w:val="000447FE"/>
    <w:rsid w:val="000454A7"/>
    <w:rsid w:val="00045977"/>
    <w:rsid w:val="00046B09"/>
    <w:rsid w:val="00047614"/>
    <w:rsid w:val="00050F3D"/>
    <w:rsid w:val="00051E09"/>
    <w:rsid w:val="00052A3F"/>
    <w:rsid w:val="000530B7"/>
    <w:rsid w:val="00054CC7"/>
    <w:rsid w:val="00055632"/>
    <w:rsid w:val="0005570D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38"/>
    <w:rsid w:val="00065B9E"/>
    <w:rsid w:val="000702E5"/>
    <w:rsid w:val="00073884"/>
    <w:rsid w:val="00073AAD"/>
    <w:rsid w:val="0007420D"/>
    <w:rsid w:val="00075D04"/>
    <w:rsid w:val="00077417"/>
    <w:rsid w:val="00077B32"/>
    <w:rsid w:val="00077CDE"/>
    <w:rsid w:val="00082E76"/>
    <w:rsid w:val="000832A0"/>
    <w:rsid w:val="000839CE"/>
    <w:rsid w:val="0008412C"/>
    <w:rsid w:val="00085D60"/>
    <w:rsid w:val="00087141"/>
    <w:rsid w:val="00087DEF"/>
    <w:rsid w:val="00090F8D"/>
    <w:rsid w:val="000910FC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500E"/>
    <w:rsid w:val="000A635E"/>
    <w:rsid w:val="000A6440"/>
    <w:rsid w:val="000A686F"/>
    <w:rsid w:val="000B170A"/>
    <w:rsid w:val="000B231D"/>
    <w:rsid w:val="000B6202"/>
    <w:rsid w:val="000B65A1"/>
    <w:rsid w:val="000B7DA6"/>
    <w:rsid w:val="000C0E18"/>
    <w:rsid w:val="000C4CF7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54CF"/>
    <w:rsid w:val="000E6F99"/>
    <w:rsid w:val="000E7094"/>
    <w:rsid w:val="000F0198"/>
    <w:rsid w:val="000F108B"/>
    <w:rsid w:val="000F1388"/>
    <w:rsid w:val="000F348C"/>
    <w:rsid w:val="000F4810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58AC"/>
    <w:rsid w:val="00106160"/>
    <w:rsid w:val="001068C9"/>
    <w:rsid w:val="001076BD"/>
    <w:rsid w:val="001107C3"/>
    <w:rsid w:val="00110E11"/>
    <w:rsid w:val="00112139"/>
    <w:rsid w:val="001126EA"/>
    <w:rsid w:val="001143C9"/>
    <w:rsid w:val="00114F4C"/>
    <w:rsid w:val="0011682A"/>
    <w:rsid w:val="001171C8"/>
    <w:rsid w:val="00120FFE"/>
    <w:rsid w:val="00123ED9"/>
    <w:rsid w:val="001246AF"/>
    <w:rsid w:val="00124FA8"/>
    <w:rsid w:val="00125A9C"/>
    <w:rsid w:val="00126875"/>
    <w:rsid w:val="00127D66"/>
    <w:rsid w:val="001319AD"/>
    <w:rsid w:val="001320C0"/>
    <w:rsid w:val="00136B42"/>
    <w:rsid w:val="00136B68"/>
    <w:rsid w:val="00137AB5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294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50C"/>
    <w:rsid w:val="00187776"/>
    <w:rsid w:val="00187F3F"/>
    <w:rsid w:val="00190B5B"/>
    <w:rsid w:val="00191503"/>
    <w:rsid w:val="00192BD1"/>
    <w:rsid w:val="00193D03"/>
    <w:rsid w:val="0019467E"/>
    <w:rsid w:val="00194B2F"/>
    <w:rsid w:val="00194CD5"/>
    <w:rsid w:val="00196E16"/>
    <w:rsid w:val="00197360"/>
    <w:rsid w:val="00197718"/>
    <w:rsid w:val="001A06AB"/>
    <w:rsid w:val="001A22E9"/>
    <w:rsid w:val="001A27C1"/>
    <w:rsid w:val="001A326A"/>
    <w:rsid w:val="001A33A1"/>
    <w:rsid w:val="001A6842"/>
    <w:rsid w:val="001A6DA6"/>
    <w:rsid w:val="001A79AB"/>
    <w:rsid w:val="001B4D8D"/>
    <w:rsid w:val="001B50D1"/>
    <w:rsid w:val="001C0796"/>
    <w:rsid w:val="001C5A63"/>
    <w:rsid w:val="001C5EB1"/>
    <w:rsid w:val="001C6D9D"/>
    <w:rsid w:val="001C7B43"/>
    <w:rsid w:val="001D09A9"/>
    <w:rsid w:val="001D2D49"/>
    <w:rsid w:val="001D362F"/>
    <w:rsid w:val="001D3839"/>
    <w:rsid w:val="001D43B5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1E14"/>
    <w:rsid w:val="0020282D"/>
    <w:rsid w:val="002046D1"/>
    <w:rsid w:val="00204AF6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3165C"/>
    <w:rsid w:val="0023299E"/>
    <w:rsid w:val="002330D0"/>
    <w:rsid w:val="00233768"/>
    <w:rsid w:val="00234290"/>
    <w:rsid w:val="00236CCD"/>
    <w:rsid w:val="002379E2"/>
    <w:rsid w:val="00240187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3791"/>
    <w:rsid w:val="00264FB6"/>
    <w:rsid w:val="00265CF2"/>
    <w:rsid w:val="0026609A"/>
    <w:rsid w:val="00267007"/>
    <w:rsid w:val="00267693"/>
    <w:rsid w:val="002676A8"/>
    <w:rsid w:val="00273FB2"/>
    <w:rsid w:val="002742B7"/>
    <w:rsid w:val="002805D9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E04"/>
    <w:rsid w:val="00293690"/>
    <w:rsid w:val="00295400"/>
    <w:rsid w:val="00295520"/>
    <w:rsid w:val="002A2ACF"/>
    <w:rsid w:val="002A32A5"/>
    <w:rsid w:val="002A6D18"/>
    <w:rsid w:val="002A6E02"/>
    <w:rsid w:val="002A776A"/>
    <w:rsid w:val="002B026F"/>
    <w:rsid w:val="002B031C"/>
    <w:rsid w:val="002B1564"/>
    <w:rsid w:val="002B2040"/>
    <w:rsid w:val="002B33C3"/>
    <w:rsid w:val="002B505F"/>
    <w:rsid w:val="002B68B8"/>
    <w:rsid w:val="002C07AA"/>
    <w:rsid w:val="002C0A50"/>
    <w:rsid w:val="002C14AC"/>
    <w:rsid w:val="002C3B61"/>
    <w:rsid w:val="002C408F"/>
    <w:rsid w:val="002C469C"/>
    <w:rsid w:val="002C4F23"/>
    <w:rsid w:val="002C637F"/>
    <w:rsid w:val="002D0663"/>
    <w:rsid w:val="002D11BF"/>
    <w:rsid w:val="002D2328"/>
    <w:rsid w:val="002D3D19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548"/>
    <w:rsid w:val="002F1767"/>
    <w:rsid w:val="002F1E93"/>
    <w:rsid w:val="002F22B7"/>
    <w:rsid w:val="002F44B7"/>
    <w:rsid w:val="002F4D6F"/>
    <w:rsid w:val="002F5202"/>
    <w:rsid w:val="002F660C"/>
    <w:rsid w:val="002F7426"/>
    <w:rsid w:val="00300666"/>
    <w:rsid w:val="0030143C"/>
    <w:rsid w:val="00302935"/>
    <w:rsid w:val="00303CA0"/>
    <w:rsid w:val="00303EE2"/>
    <w:rsid w:val="0030505E"/>
    <w:rsid w:val="0030523F"/>
    <w:rsid w:val="00306486"/>
    <w:rsid w:val="00306D66"/>
    <w:rsid w:val="00307C22"/>
    <w:rsid w:val="003111A1"/>
    <w:rsid w:val="00311366"/>
    <w:rsid w:val="00311435"/>
    <w:rsid w:val="00313507"/>
    <w:rsid w:val="00313E20"/>
    <w:rsid w:val="0031475E"/>
    <w:rsid w:val="003147DE"/>
    <w:rsid w:val="00317102"/>
    <w:rsid w:val="00321418"/>
    <w:rsid w:val="00321CB7"/>
    <w:rsid w:val="00323867"/>
    <w:rsid w:val="00325642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2C24"/>
    <w:rsid w:val="00343290"/>
    <w:rsid w:val="003455D7"/>
    <w:rsid w:val="00346983"/>
    <w:rsid w:val="00350D42"/>
    <w:rsid w:val="00353095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2CCB"/>
    <w:rsid w:val="00363D82"/>
    <w:rsid w:val="00364A7F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EA1"/>
    <w:rsid w:val="00374F5B"/>
    <w:rsid w:val="00375289"/>
    <w:rsid w:val="00375803"/>
    <w:rsid w:val="00375FBF"/>
    <w:rsid w:val="003776C0"/>
    <w:rsid w:val="0037794A"/>
    <w:rsid w:val="00380B55"/>
    <w:rsid w:val="00381D2F"/>
    <w:rsid w:val="0038336B"/>
    <w:rsid w:val="00383373"/>
    <w:rsid w:val="00385C6A"/>
    <w:rsid w:val="00387A50"/>
    <w:rsid w:val="0039024D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4BC5"/>
    <w:rsid w:val="003A733C"/>
    <w:rsid w:val="003B2DD4"/>
    <w:rsid w:val="003B3EC2"/>
    <w:rsid w:val="003B6E33"/>
    <w:rsid w:val="003C043F"/>
    <w:rsid w:val="003C076C"/>
    <w:rsid w:val="003C3593"/>
    <w:rsid w:val="003C4E09"/>
    <w:rsid w:val="003C610C"/>
    <w:rsid w:val="003D3AFB"/>
    <w:rsid w:val="003D43C9"/>
    <w:rsid w:val="003D5D1A"/>
    <w:rsid w:val="003D6DD5"/>
    <w:rsid w:val="003E0A44"/>
    <w:rsid w:val="003E6690"/>
    <w:rsid w:val="003E7F79"/>
    <w:rsid w:val="003F01E6"/>
    <w:rsid w:val="003F0676"/>
    <w:rsid w:val="003F41BB"/>
    <w:rsid w:val="003F4AE6"/>
    <w:rsid w:val="003F5954"/>
    <w:rsid w:val="003F7171"/>
    <w:rsid w:val="004010EA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72D8"/>
    <w:rsid w:val="004417D7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546"/>
    <w:rsid w:val="00471BA6"/>
    <w:rsid w:val="00472286"/>
    <w:rsid w:val="004725E8"/>
    <w:rsid w:val="004738D1"/>
    <w:rsid w:val="00474DFB"/>
    <w:rsid w:val="0047530F"/>
    <w:rsid w:val="00475C05"/>
    <w:rsid w:val="00477F7F"/>
    <w:rsid w:val="004818C9"/>
    <w:rsid w:val="0048191E"/>
    <w:rsid w:val="00481BCE"/>
    <w:rsid w:val="00482AE7"/>
    <w:rsid w:val="00483124"/>
    <w:rsid w:val="004834A2"/>
    <w:rsid w:val="00483557"/>
    <w:rsid w:val="00485634"/>
    <w:rsid w:val="00487A64"/>
    <w:rsid w:val="004906F8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62A3"/>
    <w:rsid w:val="004B70D6"/>
    <w:rsid w:val="004C1673"/>
    <w:rsid w:val="004C1897"/>
    <w:rsid w:val="004C1AD6"/>
    <w:rsid w:val="004C3A70"/>
    <w:rsid w:val="004C3FD1"/>
    <w:rsid w:val="004C46A5"/>
    <w:rsid w:val="004C4DC8"/>
    <w:rsid w:val="004C5675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39F0"/>
    <w:rsid w:val="004F64D3"/>
    <w:rsid w:val="004F6BEF"/>
    <w:rsid w:val="004F6D8E"/>
    <w:rsid w:val="004F7F44"/>
    <w:rsid w:val="00502302"/>
    <w:rsid w:val="00502B58"/>
    <w:rsid w:val="005030FB"/>
    <w:rsid w:val="0050589C"/>
    <w:rsid w:val="00505D06"/>
    <w:rsid w:val="0050689C"/>
    <w:rsid w:val="00507156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1E4"/>
    <w:rsid w:val="005425B9"/>
    <w:rsid w:val="00542EEB"/>
    <w:rsid w:val="00543C8A"/>
    <w:rsid w:val="00544213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530"/>
    <w:rsid w:val="00583961"/>
    <w:rsid w:val="0058612C"/>
    <w:rsid w:val="00587317"/>
    <w:rsid w:val="00587C03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3D3"/>
    <w:rsid w:val="005B4946"/>
    <w:rsid w:val="005B5F07"/>
    <w:rsid w:val="005B6ECE"/>
    <w:rsid w:val="005B75D2"/>
    <w:rsid w:val="005B7750"/>
    <w:rsid w:val="005C1315"/>
    <w:rsid w:val="005C144D"/>
    <w:rsid w:val="005C244B"/>
    <w:rsid w:val="005C33BF"/>
    <w:rsid w:val="005C540C"/>
    <w:rsid w:val="005C5773"/>
    <w:rsid w:val="005C6214"/>
    <w:rsid w:val="005D141E"/>
    <w:rsid w:val="005D2A2F"/>
    <w:rsid w:val="005D344C"/>
    <w:rsid w:val="005D3B3F"/>
    <w:rsid w:val="005E028F"/>
    <w:rsid w:val="005E1897"/>
    <w:rsid w:val="005E2B5E"/>
    <w:rsid w:val="005E3B05"/>
    <w:rsid w:val="005E3DAF"/>
    <w:rsid w:val="005E4557"/>
    <w:rsid w:val="005E7F09"/>
    <w:rsid w:val="005F3203"/>
    <w:rsid w:val="005F349E"/>
    <w:rsid w:val="005F3B99"/>
    <w:rsid w:val="005F438C"/>
    <w:rsid w:val="005F4B29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4999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5BA"/>
    <w:rsid w:val="00626BF3"/>
    <w:rsid w:val="00627D90"/>
    <w:rsid w:val="006316AB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1B0"/>
    <w:rsid w:val="006467B9"/>
    <w:rsid w:val="006476A7"/>
    <w:rsid w:val="00652E1D"/>
    <w:rsid w:val="00653471"/>
    <w:rsid w:val="0065790F"/>
    <w:rsid w:val="0066160E"/>
    <w:rsid w:val="00662E68"/>
    <w:rsid w:val="006631B3"/>
    <w:rsid w:val="006637F9"/>
    <w:rsid w:val="00665BF8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6807"/>
    <w:rsid w:val="00687A24"/>
    <w:rsid w:val="006901B5"/>
    <w:rsid w:val="00690312"/>
    <w:rsid w:val="006926E0"/>
    <w:rsid w:val="0069298F"/>
    <w:rsid w:val="006961CB"/>
    <w:rsid w:val="00696F82"/>
    <w:rsid w:val="0069734D"/>
    <w:rsid w:val="00697478"/>
    <w:rsid w:val="006A0742"/>
    <w:rsid w:val="006A0D9F"/>
    <w:rsid w:val="006A1256"/>
    <w:rsid w:val="006A23C6"/>
    <w:rsid w:val="006A37D1"/>
    <w:rsid w:val="006A4C34"/>
    <w:rsid w:val="006A5126"/>
    <w:rsid w:val="006A6971"/>
    <w:rsid w:val="006B0D1F"/>
    <w:rsid w:val="006B0D80"/>
    <w:rsid w:val="006B1D68"/>
    <w:rsid w:val="006B2F07"/>
    <w:rsid w:val="006B34DF"/>
    <w:rsid w:val="006B3711"/>
    <w:rsid w:val="006B3E74"/>
    <w:rsid w:val="006B4BDD"/>
    <w:rsid w:val="006B4C2A"/>
    <w:rsid w:val="006B797B"/>
    <w:rsid w:val="006C096F"/>
    <w:rsid w:val="006C7307"/>
    <w:rsid w:val="006D030B"/>
    <w:rsid w:val="006D0F7C"/>
    <w:rsid w:val="006D236E"/>
    <w:rsid w:val="006D38EF"/>
    <w:rsid w:val="006D3F58"/>
    <w:rsid w:val="006D47C2"/>
    <w:rsid w:val="006D4C43"/>
    <w:rsid w:val="006D5EEE"/>
    <w:rsid w:val="006D6617"/>
    <w:rsid w:val="006D78F6"/>
    <w:rsid w:val="006E1588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15DD"/>
    <w:rsid w:val="0070167C"/>
    <w:rsid w:val="0070275E"/>
    <w:rsid w:val="0070283A"/>
    <w:rsid w:val="00703713"/>
    <w:rsid w:val="007065A5"/>
    <w:rsid w:val="007107B5"/>
    <w:rsid w:val="00715440"/>
    <w:rsid w:val="00717C5F"/>
    <w:rsid w:val="00717CA3"/>
    <w:rsid w:val="00720EB5"/>
    <w:rsid w:val="00721AEA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4D3"/>
    <w:rsid w:val="00756C09"/>
    <w:rsid w:val="00756D23"/>
    <w:rsid w:val="007570FC"/>
    <w:rsid w:val="00760A0D"/>
    <w:rsid w:val="00764BFF"/>
    <w:rsid w:val="00765D8C"/>
    <w:rsid w:val="00772E3E"/>
    <w:rsid w:val="00772F7C"/>
    <w:rsid w:val="007734CF"/>
    <w:rsid w:val="00773BE7"/>
    <w:rsid w:val="00775A7F"/>
    <w:rsid w:val="00775B06"/>
    <w:rsid w:val="00775CEE"/>
    <w:rsid w:val="007819D8"/>
    <w:rsid w:val="00782F30"/>
    <w:rsid w:val="00782F68"/>
    <w:rsid w:val="007843EF"/>
    <w:rsid w:val="00784F1F"/>
    <w:rsid w:val="007857B1"/>
    <w:rsid w:val="007875C7"/>
    <w:rsid w:val="007878A1"/>
    <w:rsid w:val="0078793E"/>
    <w:rsid w:val="00787ECA"/>
    <w:rsid w:val="00792B58"/>
    <w:rsid w:val="00793000"/>
    <w:rsid w:val="00793665"/>
    <w:rsid w:val="00793A11"/>
    <w:rsid w:val="00794424"/>
    <w:rsid w:val="007977BC"/>
    <w:rsid w:val="007A0E29"/>
    <w:rsid w:val="007A15C5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D87"/>
    <w:rsid w:val="007B5B05"/>
    <w:rsid w:val="007B6802"/>
    <w:rsid w:val="007B6B8F"/>
    <w:rsid w:val="007B7560"/>
    <w:rsid w:val="007B7660"/>
    <w:rsid w:val="007C0545"/>
    <w:rsid w:val="007C0791"/>
    <w:rsid w:val="007C0DD4"/>
    <w:rsid w:val="007C0F63"/>
    <w:rsid w:val="007C1A00"/>
    <w:rsid w:val="007C4755"/>
    <w:rsid w:val="007D34FD"/>
    <w:rsid w:val="007D3C67"/>
    <w:rsid w:val="007D458F"/>
    <w:rsid w:val="007D4DC1"/>
    <w:rsid w:val="007D567D"/>
    <w:rsid w:val="007D6AA0"/>
    <w:rsid w:val="007E152C"/>
    <w:rsid w:val="007E52A3"/>
    <w:rsid w:val="007E6AC2"/>
    <w:rsid w:val="007F006B"/>
    <w:rsid w:val="007F0C75"/>
    <w:rsid w:val="007F1313"/>
    <w:rsid w:val="007F163A"/>
    <w:rsid w:val="007F245B"/>
    <w:rsid w:val="007F2EA7"/>
    <w:rsid w:val="007F41C1"/>
    <w:rsid w:val="007F4585"/>
    <w:rsid w:val="007F482C"/>
    <w:rsid w:val="007F74F4"/>
    <w:rsid w:val="007F799B"/>
    <w:rsid w:val="0080058B"/>
    <w:rsid w:val="00801EE9"/>
    <w:rsid w:val="008067A4"/>
    <w:rsid w:val="00810279"/>
    <w:rsid w:val="008108B1"/>
    <w:rsid w:val="00811007"/>
    <w:rsid w:val="00811731"/>
    <w:rsid w:val="008135CB"/>
    <w:rsid w:val="0081366F"/>
    <w:rsid w:val="00813B5B"/>
    <w:rsid w:val="00814F0A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4F8E"/>
    <w:rsid w:val="0082593A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5E0C"/>
    <w:rsid w:val="00845F73"/>
    <w:rsid w:val="008519FB"/>
    <w:rsid w:val="00852B0C"/>
    <w:rsid w:val="00852CCE"/>
    <w:rsid w:val="0085328C"/>
    <w:rsid w:val="0085491A"/>
    <w:rsid w:val="00855E20"/>
    <w:rsid w:val="00857FB8"/>
    <w:rsid w:val="00860BDE"/>
    <w:rsid w:val="00860CFA"/>
    <w:rsid w:val="008614F2"/>
    <w:rsid w:val="008636DA"/>
    <w:rsid w:val="008649F9"/>
    <w:rsid w:val="00864A67"/>
    <w:rsid w:val="00864DDD"/>
    <w:rsid w:val="00866B32"/>
    <w:rsid w:val="00867973"/>
    <w:rsid w:val="00867C15"/>
    <w:rsid w:val="00875002"/>
    <w:rsid w:val="00875A12"/>
    <w:rsid w:val="00875FFC"/>
    <w:rsid w:val="008769CF"/>
    <w:rsid w:val="00880499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5E9D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1E22"/>
    <w:rsid w:val="008C2381"/>
    <w:rsid w:val="008C3210"/>
    <w:rsid w:val="008C32F7"/>
    <w:rsid w:val="008C49E2"/>
    <w:rsid w:val="008C4B18"/>
    <w:rsid w:val="008C5416"/>
    <w:rsid w:val="008C7E1A"/>
    <w:rsid w:val="008D07BB"/>
    <w:rsid w:val="008D12A8"/>
    <w:rsid w:val="008D1BDD"/>
    <w:rsid w:val="008D35A4"/>
    <w:rsid w:val="008D38D2"/>
    <w:rsid w:val="008D5694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0226"/>
    <w:rsid w:val="008F1834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311F"/>
    <w:rsid w:val="00914B70"/>
    <w:rsid w:val="00915170"/>
    <w:rsid w:val="00915CFF"/>
    <w:rsid w:val="00915E85"/>
    <w:rsid w:val="009162C5"/>
    <w:rsid w:val="00916FC6"/>
    <w:rsid w:val="00921120"/>
    <w:rsid w:val="00922034"/>
    <w:rsid w:val="00922762"/>
    <w:rsid w:val="00923391"/>
    <w:rsid w:val="00923520"/>
    <w:rsid w:val="00930C37"/>
    <w:rsid w:val="00934BF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3BFA"/>
    <w:rsid w:val="00944A5E"/>
    <w:rsid w:val="00944A9F"/>
    <w:rsid w:val="009500E0"/>
    <w:rsid w:val="00950968"/>
    <w:rsid w:val="00950FFA"/>
    <w:rsid w:val="00953AFC"/>
    <w:rsid w:val="00955036"/>
    <w:rsid w:val="009569C6"/>
    <w:rsid w:val="009570BA"/>
    <w:rsid w:val="0095795F"/>
    <w:rsid w:val="009641FE"/>
    <w:rsid w:val="00966E27"/>
    <w:rsid w:val="0096787B"/>
    <w:rsid w:val="0097089F"/>
    <w:rsid w:val="009751F4"/>
    <w:rsid w:val="009752A1"/>
    <w:rsid w:val="009756C9"/>
    <w:rsid w:val="0097573B"/>
    <w:rsid w:val="009762E2"/>
    <w:rsid w:val="00977200"/>
    <w:rsid w:val="0098024F"/>
    <w:rsid w:val="00980C58"/>
    <w:rsid w:val="00981793"/>
    <w:rsid w:val="00982D5F"/>
    <w:rsid w:val="00982D9E"/>
    <w:rsid w:val="009857A2"/>
    <w:rsid w:val="0098716D"/>
    <w:rsid w:val="0098730F"/>
    <w:rsid w:val="00990484"/>
    <w:rsid w:val="0099071E"/>
    <w:rsid w:val="009913EA"/>
    <w:rsid w:val="00992D9B"/>
    <w:rsid w:val="0099514F"/>
    <w:rsid w:val="00995629"/>
    <w:rsid w:val="00996747"/>
    <w:rsid w:val="009A0763"/>
    <w:rsid w:val="009A145B"/>
    <w:rsid w:val="009A1E76"/>
    <w:rsid w:val="009A365E"/>
    <w:rsid w:val="009A5831"/>
    <w:rsid w:val="009A5877"/>
    <w:rsid w:val="009A6175"/>
    <w:rsid w:val="009A6A27"/>
    <w:rsid w:val="009B0E5D"/>
    <w:rsid w:val="009B3DB3"/>
    <w:rsid w:val="009B4595"/>
    <w:rsid w:val="009B6270"/>
    <w:rsid w:val="009B6860"/>
    <w:rsid w:val="009C0A58"/>
    <w:rsid w:val="009C16C5"/>
    <w:rsid w:val="009C6B6B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05E7"/>
    <w:rsid w:val="009F0B63"/>
    <w:rsid w:val="009F2020"/>
    <w:rsid w:val="009F3110"/>
    <w:rsid w:val="009F3399"/>
    <w:rsid w:val="009F5266"/>
    <w:rsid w:val="009F5BF5"/>
    <w:rsid w:val="009F6A47"/>
    <w:rsid w:val="009F7087"/>
    <w:rsid w:val="00A04FBD"/>
    <w:rsid w:val="00A06715"/>
    <w:rsid w:val="00A11206"/>
    <w:rsid w:val="00A12F1B"/>
    <w:rsid w:val="00A14E1A"/>
    <w:rsid w:val="00A159C8"/>
    <w:rsid w:val="00A15A9B"/>
    <w:rsid w:val="00A15F09"/>
    <w:rsid w:val="00A16159"/>
    <w:rsid w:val="00A168BB"/>
    <w:rsid w:val="00A1781A"/>
    <w:rsid w:val="00A2342F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3AB4"/>
    <w:rsid w:val="00A34BC0"/>
    <w:rsid w:val="00A40DB2"/>
    <w:rsid w:val="00A4105C"/>
    <w:rsid w:val="00A41CD5"/>
    <w:rsid w:val="00A43001"/>
    <w:rsid w:val="00A447E3"/>
    <w:rsid w:val="00A461B7"/>
    <w:rsid w:val="00A4744D"/>
    <w:rsid w:val="00A50A52"/>
    <w:rsid w:val="00A52288"/>
    <w:rsid w:val="00A54FB7"/>
    <w:rsid w:val="00A57939"/>
    <w:rsid w:val="00A608A3"/>
    <w:rsid w:val="00A61E1E"/>
    <w:rsid w:val="00A62147"/>
    <w:rsid w:val="00A62896"/>
    <w:rsid w:val="00A62910"/>
    <w:rsid w:val="00A64674"/>
    <w:rsid w:val="00A64EB7"/>
    <w:rsid w:val="00A6578F"/>
    <w:rsid w:val="00A66F01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5A55"/>
    <w:rsid w:val="00AA63F5"/>
    <w:rsid w:val="00AB0318"/>
    <w:rsid w:val="00AB224B"/>
    <w:rsid w:val="00AB3DE7"/>
    <w:rsid w:val="00AB401F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C4869"/>
    <w:rsid w:val="00AD100B"/>
    <w:rsid w:val="00AD21EA"/>
    <w:rsid w:val="00AD3951"/>
    <w:rsid w:val="00AD3F37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357E"/>
    <w:rsid w:val="00B050C5"/>
    <w:rsid w:val="00B061D1"/>
    <w:rsid w:val="00B075D6"/>
    <w:rsid w:val="00B07E54"/>
    <w:rsid w:val="00B120C3"/>
    <w:rsid w:val="00B13212"/>
    <w:rsid w:val="00B15F8D"/>
    <w:rsid w:val="00B16CD1"/>
    <w:rsid w:val="00B17AD7"/>
    <w:rsid w:val="00B21E66"/>
    <w:rsid w:val="00B220FC"/>
    <w:rsid w:val="00B2276E"/>
    <w:rsid w:val="00B22B33"/>
    <w:rsid w:val="00B22E33"/>
    <w:rsid w:val="00B23CD6"/>
    <w:rsid w:val="00B241BC"/>
    <w:rsid w:val="00B247EF"/>
    <w:rsid w:val="00B256D2"/>
    <w:rsid w:val="00B25734"/>
    <w:rsid w:val="00B261FD"/>
    <w:rsid w:val="00B30F03"/>
    <w:rsid w:val="00B31291"/>
    <w:rsid w:val="00B32B32"/>
    <w:rsid w:val="00B33021"/>
    <w:rsid w:val="00B35372"/>
    <w:rsid w:val="00B36D30"/>
    <w:rsid w:val="00B40D65"/>
    <w:rsid w:val="00B44182"/>
    <w:rsid w:val="00B45245"/>
    <w:rsid w:val="00B4594F"/>
    <w:rsid w:val="00B4765F"/>
    <w:rsid w:val="00B53BFC"/>
    <w:rsid w:val="00B543D9"/>
    <w:rsid w:val="00B55427"/>
    <w:rsid w:val="00B57B7C"/>
    <w:rsid w:val="00B57E19"/>
    <w:rsid w:val="00B60D69"/>
    <w:rsid w:val="00B61864"/>
    <w:rsid w:val="00B622DB"/>
    <w:rsid w:val="00B6250C"/>
    <w:rsid w:val="00B62EB9"/>
    <w:rsid w:val="00B643FB"/>
    <w:rsid w:val="00B6566A"/>
    <w:rsid w:val="00B6566F"/>
    <w:rsid w:val="00B66269"/>
    <w:rsid w:val="00B6634F"/>
    <w:rsid w:val="00B66F2C"/>
    <w:rsid w:val="00B670B4"/>
    <w:rsid w:val="00B71844"/>
    <w:rsid w:val="00B722F6"/>
    <w:rsid w:val="00B75298"/>
    <w:rsid w:val="00B75FA5"/>
    <w:rsid w:val="00B76270"/>
    <w:rsid w:val="00B76429"/>
    <w:rsid w:val="00B76AF1"/>
    <w:rsid w:val="00B7771F"/>
    <w:rsid w:val="00B81A80"/>
    <w:rsid w:val="00B81BA0"/>
    <w:rsid w:val="00B82877"/>
    <w:rsid w:val="00B8297A"/>
    <w:rsid w:val="00B837B4"/>
    <w:rsid w:val="00B8529B"/>
    <w:rsid w:val="00B87849"/>
    <w:rsid w:val="00B90B62"/>
    <w:rsid w:val="00B91382"/>
    <w:rsid w:val="00B91432"/>
    <w:rsid w:val="00B93979"/>
    <w:rsid w:val="00B9586B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B7E0B"/>
    <w:rsid w:val="00BB7F45"/>
    <w:rsid w:val="00BC0397"/>
    <w:rsid w:val="00BC3E95"/>
    <w:rsid w:val="00BC41EF"/>
    <w:rsid w:val="00BC68BB"/>
    <w:rsid w:val="00BD0CA0"/>
    <w:rsid w:val="00BD12F6"/>
    <w:rsid w:val="00BD19F4"/>
    <w:rsid w:val="00BD4BDF"/>
    <w:rsid w:val="00BD51AA"/>
    <w:rsid w:val="00BD5EE7"/>
    <w:rsid w:val="00BD7B03"/>
    <w:rsid w:val="00BE14BF"/>
    <w:rsid w:val="00BE1E55"/>
    <w:rsid w:val="00BE3012"/>
    <w:rsid w:val="00BE4C2D"/>
    <w:rsid w:val="00BE71E3"/>
    <w:rsid w:val="00BF1ADA"/>
    <w:rsid w:val="00BF3AA5"/>
    <w:rsid w:val="00BF5981"/>
    <w:rsid w:val="00BF62D4"/>
    <w:rsid w:val="00BF6AF0"/>
    <w:rsid w:val="00BF6C2C"/>
    <w:rsid w:val="00BF7E3A"/>
    <w:rsid w:val="00C01327"/>
    <w:rsid w:val="00C01F1E"/>
    <w:rsid w:val="00C04241"/>
    <w:rsid w:val="00C04A86"/>
    <w:rsid w:val="00C04ED7"/>
    <w:rsid w:val="00C05111"/>
    <w:rsid w:val="00C06783"/>
    <w:rsid w:val="00C06E03"/>
    <w:rsid w:val="00C100E5"/>
    <w:rsid w:val="00C1207C"/>
    <w:rsid w:val="00C120BE"/>
    <w:rsid w:val="00C1399F"/>
    <w:rsid w:val="00C14118"/>
    <w:rsid w:val="00C14E88"/>
    <w:rsid w:val="00C14FDC"/>
    <w:rsid w:val="00C158AA"/>
    <w:rsid w:val="00C173BD"/>
    <w:rsid w:val="00C174E2"/>
    <w:rsid w:val="00C1752C"/>
    <w:rsid w:val="00C2218B"/>
    <w:rsid w:val="00C234AD"/>
    <w:rsid w:val="00C2413C"/>
    <w:rsid w:val="00C2456A"/>
    <w:rsid w:val="00C24AE7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45FAD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067"/>
    <w:rsid w:val="00C708ED"/>
    <w:rsid w:val="00C71758"/>
    <w:rsid w:val="00C747F6"/>
    <w:rsid w:val="00C74DE4"/>
    <w:rsid w:val="00C74DF3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175B"/>
    <w:rsid w:val="00C93780"/>
    <w:rsid w:val="00C97D5F"/>
    <w:rsid w:val="00CA2054"/>
    <w:rsid w:val="00CA2B3A"/>
    <w:rsid w:val="00CA34FC"/>
    <w:rsid w:val="00CA4B12"/>
    <w:rsid w:val="00CA574E"/>
    <w:rsid w:val="00CA57DB"/>
    <w:rsid w:val="00CB0440"/>
    <w:rsid w:val="00CB172E"/>
    <w:rsid w:val="00CB57EC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3BDE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1E"/>
    <w:rsid w:val="00D338E5"/>
    <w:rsid w:val="00D33B74"/>
    <w:rsid w:val="00D356CD"/>
    <w:rsid w:val="00D36216"/>
    <w:rsid w:val="00D4246A"/>
    <w:rsid w:val="00D429BC"/>
    <w:rsid w:val="00D42BFF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56044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1B5B"/>
    <w:rsid w:val="00D71ECB"/>
    <w:rsid w:val="00D72341"/>
    <w:rsid w:val="00D725B9"/>
    <w:rsid w:val="00D77C63"/>
    <w:rsid w:val="00D808C4"/>
    <w:rsid w:val="00D81AB2"/>
    <w:rsid w:val="00D81D09"/>
    <w:rsid w:val="00D821D5"/>
    <w:rsid w:val="00D837AC"/>
    <w:rsid w:val="00D83E07"/>
    <w:rsid w:val="00D843A6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6B34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468F"/>
    <w:rsid w:val="00DB6126"/>
    <w:rsid w:val="00DB7818"/>
    <w:rsid w:val="00DC0FB8"/>
    <w:rsid w:val="00DC2079"/>
    <w:rsid w:val="00DC3574"/>
    <w:rsid w:val="00DC5B76"/>
    <w:rsid w:val="00DC614C"/>
    <w:rsid w:val="00DC65F0"/>
    <w:rsid w:val="00DC6E76"/>
    <w:rsid w:val="00DC74A6"/>
    <w:rsid w:val="00DD0182"/>
    <w:rsid w:val="00DD1294"/>
    <w:rsid w:val="00DD1647"/>
    <w:rsid w:val="00DD3B6F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1204"/>
    <w:rsid w:val="00DF2EE0"/>
    <w:rsid w:val="00DF42E2"/>
    <w:rsid w:val="00DF47D3"/>
    <w:rsid w:val="00DF4970"/>
    <w:rsid w:val="00DF52CD"/>
    <w:rsid w:val="00DF7360"/>
    <w:rsid w:val="00E0091F"/>
    <w:rsid w:val="00E01418"/>
    <w:rsid w:val="00E02356"/>
    <w:rsid w:val="00E027F7"/>
    <w:rsid w:val="00E02982"/>
    <w:rsid w:val="00E0412E"/>
    <w:rsid w:val="00E059E4"/>
    <w:rsid w:val="00E063C3"/>
    <w:rsid w:val="00E102DA"/>
    <w:rsid w:val="00E112A1"/>
    <w:rsid w:val="00E113B5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6C1F"/>
    <w:rsid w:val="00E27571"/>
    <w:rsid w:val="00E3190F"/>
    <w:rsid w:val="00E34D4E"/>
    <w:rsid w:val="00E36999"/>
    <w:rsid w:val="00E36C6B"/>
    <w:rsid w:val="00E37406"/>
    <w:rsid w:val="00E3754E"/>
    <w:rsid w:val="00E4055E"/>
    <w:rsid w:val="00E42FC1"/>
    <w:rsid w:val="00E43017"/>
    <w:rsid w:val="00E4313F"/>
    <w:rsid w:val="00E43E70"/>
    <w:rsid w:val="00E44E6F"/>
    <w:rsid w:val="00E47B50"/>
    <w:rsid w:val="00E51F53"/>
    <w:rsid w:val="00E5204E"/>
    <w:rsid w:val="00E5279D"/>
    <w:rsid w:val="00E54BE0"/>
    <w:rsid w:val="00E55D16"/>
    <w:rsid w:val="00E56BB5"/>
    <w:rsid w:val="00E60C88"/>
    <w:rsid w:val="00E617C2"/>
    <w:rsid w:val="00E6301C"/>
    <w:rsid w:val="00E65518"/>
    <w:rsid w:val="00E6785B"/>
    <w:rsid w:val="00E70A6B"/>
    <w:rsid w:val="00E714C1"/>
    <w:rsid w:val="00E72008"/>
    <w:rsid w:val="00E74199"/>
    <w:rsid w:val="00E743DB"/>
    <w:rsid w:val="00E7661E"/>
    <w:rsid w:val="00E76EED"/>
    <w:rsid w:val="00E77805"/>
    <w:rsid w:val="00E80DD6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0C42"/>
    <w:rsid w:val="00EA26F0"/>
    <w:rsid w:val="00EA2C46"/>
    <w:rsid w:val="00EA3B72"/>
    <w:rsid w:val="00EA5263"/>
    <w:rsid w:val="00EA5AA1"/>
    <w:rsid w:val="00EA6532"/>
    <w:rsid w:val="00EA6618"/>
    <w:rsid w:val="00EA7EBA"/>
    <w:rsid w:val="00EB13FE"/>
    <w:rsid w:val="00EB17FD"/>
    <w:rsid w:val="00EB1C45"/>
    <w:rsid w:val="00EB25D5"/>
    <w:rsid w:val="00EB4714"/>
    <w:rsid w:val="00EB5890"/>
    <w:rsid w:val="00EB6D7E"/>
    <w:rsid w:val="00EB7C7A"/>
    <w:rsid w:val="00EC0738"/>
    <w:rsid w:val="00EC133B"/>
    <w:rsid w:val="00EC2772"/>
    <w:rsid w:val="00EC2B34"/>
    <w:rsid w:val="00EC3DC0"/>
    <w:rsid w:val="00EC3E39"/>
    <w:rsid w:val="00EC3FBB"/>
    <w:rsid w:val="00EC60D6"/>
    <w:rsid w:val="00EC6298"/>
    <w:rsid w:val="00EC6BA3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49"/>
    <w:rsid w:val="00EE4EBB"/>
    <w:rsid w:val="00EE59A8"/>
    <w:rsid w:val="00EE6087"/>
    <w:rsid w:val="00EE71CC"/>
    <w:rsid w:val="00EE79FB"/>
    <w:rsid w:val="00EE7D49"/>
    <w:rsid w:val="00EF0387"/>
    <w:rsid w:val="00EF1060"/>
    <w:rsid w:val="00EF2C01"/>
    <w:rsid w:val="00EF38BE"/>
    <w:rsid w:val="00EF5DA3"/>
    <w:rsid w:val="00EF6483"/>
    <w:rsid w:val="00EF6A21"/>
    <w:rsid w:val="00EF7A26"/>
    <w:rsid w:val="00EF7A96"/>
    <w:rsid w:val="00F00EA9"/>
    <w:rsid w:val="00F01867"/>
    <w:rsid w:val="00F027F2"/>
    <w:rsid w:val="00F02C71"/>
    <w:rsid w:val="00F033A3"/>
    <w:rsid w:val="00F04792"/>
    <w:rsid w:val="00F05A96"/>
    <w:rsid w:val="00F05E3D"/>
    <w:rsid w:val="00F067E4"/>
    <w:rsid w:val="00F06F13"/>
    <w:rsid w:val="00F10B20"/>
    <w:rsid w:val="00F1324B"/>
    <w:rsid w:val="00F15A1D"/>
    <w:rsid w:val="00F15E36"/>
    <w:rsid w:val="00F163BC"/>
    <w:rsid w:val="00F16F00"/>
    <w:rsid w:val="00F1733A"/>
    <w:rsid w:val="00F22B8F"/>
    <w:rsid w:val="00F23BD6"/>
    <w:rsid w:val="00F25642"/>
    <w:rsid w:val="00F25764"/>
    <w:rsid w:val="00F27E14"/>
    <w:rsid w:val="00F302A7"/>
    <w:rsid w:val="00F31487"/>
    <w:rsid w:val="00F31B31"/>
    <w:rsid w:val="00F377CD"/>
    <w:rsid w:val="00F37C17"/>
    <w:rsid w:val="00F4071C"/>
    <w:rsid w:val="00F40E8F"/>
    <w:rsid w:val="00F42289"/>
    <w:rsid w:val="00F4266A"/>
    <w:rsid w:val="00F42DCB"/>
    <w:rsid w:val="00F4300B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0F0"/>
    <w:rsid w:val="00F55BC3"/>
    <w:rsid w:val="00F56D82"/>
    <w:rsid w:val="00F61189"/>
    <w:rsid w:val="00F6212B"/>
    <w:rsid w:val="00F62669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1A29"/>
    <w:rsid w:val="00F8303D"/>
    <w:rsid w:val="00F84E84"/>
    <w:rsid w:val="00F867B9"/>
    <w:rsid w:val="00F86EED"/>
    <w:rsid w:val="00F87972"/>
    <w:rsid w:val="00F91BCA"/>
    <w:rsid w:val="00F93706"/>
    <w:rsid w:val="00F949DD"/>
    <w:rsid w:val="00F958A2"/>
    <w:rsid w:val="00F96B5B"/>
    <w:rsid w:val="00F96E99"/>
    <w:rsid w:val="00F9714B"/>
    <w:rsid w:val="00FA0C5D"/>
    <w:rsid w:val="00FA1A40"/>
    <w:rsid w:val="00FA2483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D0977"/>
    <w:rsid w:val="00FD2045"/>
    <w:rsid w:val="00FD2B96"/>
    <w:rsid w:val="00FD371F"/>
    <w:rsid w:val="00FD6EB1"/>
    <w:rsid w:val="00FE25F3"/>
    <w:rsid w:val="00FE3030"/>
    <w:rsid w:val="00FE52D2"/>
    <w:rsid w:val="00FE7DED"/>
    <w:rsid w:val="00FF04C1"/>
    <w:rsid w:val="00FF1299"/>
    <w:rsid w:val="00FF22D7"/>
    <w:rsid w:val="00FF272F"/>
    <w:rsid w:val="00FF2912"/>
    <w:rsid w:val="00FF2C6C"/>
    <w:rsid w:val="00FF31F8"/>
    <w:rsid w:val="00FF380F"/>
    <w:rsid w:val="00FF40FB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6044"/>
    <w:rPr>
      <w:b/>
      <w:sz w:val="28"/>
    </w:rPr>
  </w:style>
  <w:style w:type="paragraph" w:styleId="1">
    <w:name w:val="heading 1"/>
    <w:basedOn w:val="a"/>
    <w:next w:val="a"/>
    <w:link w:val="10"/>
    <w:uiPriority w:val="99"/>
    <w:qFormat/>
    <w:rsid w:val="00F867B9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F867B9"/>
    <w:pPr>
      <w:keepNext/>
      <w:spacing w:before="40"/>
      <w:jc w:val="center"/>
      <w:outlineLvl w:val="1"/>
    </w:pPr>
    <w:rPr>
      <w:rFonts w:ascii="Arial" w:hAnsi="Arial"/>
      <w:sz w:val="20"/>
    </w:rPr>
  </w:style>
  <w:style w:type="paragraph" w:styleId="3">
    <w:name w:val="heading 3"/>
    <w:basedOn w:val="a"/>
    <w:next w:val="a"/>
    <w:link w:val="30"/>
    <w:uiPriority w:val="99"/>
    <w:qFormat/>
    <w:rsid w:val="00F867B9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sz w:val="20"/>
    </w:rPr>
  </w:style>
  <w:style w:type="paragraph" w:styleId="4">
    <w:name w:val="heading 4"/>
    <w:basedOn w:val="a"/>
    <w:next w:val="a"/>
    <w:link w:val="40"/>
    <w:uiPriority w:val="99"/>
    <w:qFormat/>
    <w:rsid w:val="00F867B9"/>
    <w:pPr>
      <w:keepNext/>
      <w:ind w:left="34" w:right="-10"/>
      <w:outlineLvl w:val="3"/>
    </w:pPr>
    <w:rPr>
      <w:sz w:val="20"/>
    </w:rPr>
  </w:style>
  <w:style w:type="paragraph" w:styleId="5">
    <w:name w:val="heading 5"/>
    <w:basedOn w:val="a"/>
    <w:next w:val="a"/>
    <w:link w:val="50"/>
    <w:uiPriority w:val="99"/>
    <w:qFormat/>
    <w:rsid w:val="00F867B9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link w:val="2"/>
    <w:uiPriority w:val="99"/>
    <w:semiHidden/>
    <w:locked/>
    <w:rsid w:val="007734C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734C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7734C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734CF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character" w:customStyle="1" w:styleId="a4">
    <w:name w:val="Основной текст с отступом Знак"/>
    <w:link w:val="a3"/>
    <w:uiPriority w:val="99"/>
    <w:locked/>
    <w:rsid w:val="00C1399F"/>
    <w:rPr>
      <w:rFonts w:ascii="Arial" w:hAnsi="Arial" w:cs="Times New Roman"/>
      <w:sz w:val="18"/>
    </w:rPr>
  </w:style>
  <w:style w:type="paragraph" w:styleId="31">
    <w:name w:val="Body Text Indent 3"/>
    <w:basedOn w:val="a"/>
    <w:link w:val="32"/>
    <w:uiPriority w:val="99"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character" w:customStyle="1" w:styleId="32">
    <w:name w:val="Основной текст с отступом 3 Знак"/>
    <w:link w:val="31"/>
    <w:uiPriority w:val="99"/>
    <w:locked/>
    <w:rsid w:val="0098730F"/>
    <w:rPr>
      <w:rFonts w:ascii="Arial" w:hAnsi="Arial" w:cs="Times New Roman"/>
    </w:rPr>
  </w:style>
  <w:style w:type="paragraph" w:styleId="a5">
    <w:name w:val="header"/>
    <w:basedOn w:val="a"/>
    <w:link w:val="a6"/>
    <w:uiPriority w:val="99"/>
    <w:rsid w:val="00F867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character" w:customStyle="1" w:styleId="a6">
    <w:name w:val="Верхний колонтитул Знак"/>
    <w:link w:val="a5"/>
    <w:uiPriority w:val="99"/>
    <w:locked/>
    <w:rsid w:val="003A1F43"/>
    <w:rPr>
      <w:rFonts w:ascii="Arial" w:hAnsi="Arial" w:cs="Times New Roman"/>
      <w:b/>
      <w:sz w:val="28"/>
    </w:rPr>
  </w:style>
  <w:style w:type="paragraph" w:customStyle="1" w:styleId="FR1">
    <w:name w:val="FR1"/>
    <w:rsid w:val="00F867B9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uiPriority w:val="99"/>
    <w:rsid w:val="00F867B9"/>
    <w:pPr>
      <w:jc w:val="center"/>
    </w:pPr>
    <w:rPr>
      <w:b w:val="0"/>
      <w:sz w:val="24"/>
    </w:rPr>
  </w:style>
  <w:style w:type="paragraph" w:customStyle="1" w:styleId="12">
    <w:name w:val="Обычный1"/>
    <w:uiPriority w:val="99"/>
    <w:rsid w:val="00F867B9"/>
    <w:rPr>
      <w:b/>
      <w:sz w:val="28"/>
    </w:rPr>
  </w:style>
  <w:style w:type="paragraph" w:styleId="21">
    <w:name w:val="Body Text Indent 2"/>
    <w:basedOn w:val="a"/>
    <w:link w:val="22"/>
    <w:uiPriority w:val="99"/>
    <w:rsid w:val="00F867B9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b w:val="0"/>
      <w:lang w:eastAsia="ja-JP"/>
    </w:rPr>
  </w:style>
  <w:style w:type="character" w:customStyle="1" w:styleId="22">
    <w:name w:val="Основной текст с отступом 2 Знак"/>
    <w:link w:val="21"/>
    <w:uiPriority w:val="99"/>
    <w:locked/>
    <w:rsid w:val="00FE52D2"/>
    <w:rPr>
      <w:rFonts w:ascii="Arial" w:hAnsi="Arial" w:cs="Times New Roman"/>
      <w:sz w:val="28"/>
    </w:rPr>
  </w:style>
  <w:style w:type="paragraph" w:styleId="a7">
    <w:name w:val="Block Text"/>
    <w:basedOn w:val="a"/>
    <w:uiPriority w:val="99"/>
    <w:rsid w:val="00F867B9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3">
    <w:name w:val="Body Text 2"/>
    <w:basedOn w:val="a"/>
    <w:link w:val="24"/>
    <w:uiPriority w:val="99"/>
    <w:rsid w:val="00F867B9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b w:val="0"/>
      <w:sz w:val="24"/>
    </w:rPr>
  </w:style>
  <w:style w:type="character" w:customStyle="1" w:styleId="24">
    <w:name w:val="Основной текст 2 Знак"/>
    <w:link w:val="23"/>
    <w:uiPriority w:val="99"/>
    <w:semiHidden/>
    <w:locked/>
    <w:rsid w:val="007734CF"/>
    <w:rPr>
      <w:rFonts w:cs="Times New Roman"/>
      <w:sz w:val="20"/>
      <w:szCs w:val="20"/>
    </w:rPr>
  </w:style>
  <w:style w:type="paragraph" w:styleId="a8">
    <w:name w:val="Body Text"/>
    <w:basedOn w:val="a"/>
    <w:link w:val="a9"/>
    <w:rsid w:val="00D56044"/>
    <w:pPr>
      <w:jc w:val="center"/>
    </w:pPr>
    <w:rPr>
      <w:b w:val="0"/>
      <w:sz w:val="24"/>
    </w:rPr>
  </w:style>
  <w:style w:type="character" w:customStyle="1" w:styleId="a9">
    <w:name w:val="Основной текст Знак"/>
    <w:link w:val="a8"/>
    <w:locked/>
    <w:rsid w:val="00FE52D2"/>
    <w:rPr>
      <w:rFonts w:ascii="Arial" w:hAnsi="Arial" w:cs="Times New Roman"/>
      <w:sz w:val="24"/>
    </w:rPr>
  </w:style>
  <w:style w:type="paragraph" w:styleId="33">
    <w:name w:val="Body Text 3"/>
    <w:basedOn w:val="a"/>
    <w:link w:val="34"/>
    <w:uiPriority w:val="99"/>
    <w:rsid w:val="00F867B9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b w:val="0"/>
      <w:sz w:val="24"/>
    </w:rPr>
  </w:style>
  <w:style w:type="character" w:customStyle="1" w:styleId="34">
    <w:name w:val="Основной текст 3 Знак"/>
    <w:link w:val="33"/>
    <w:uiPriority w:val="99"/>
    <w:semiHidden/>
    <w:locked/>
    <w:rsid w:val="007734CF"/>
    <w:rPr>
      <w:rFonts w:cs="Times New Roman"/>
      <w:sz w:val="16"/>
      <w:szCs w:val="16"/>
    </w:rPr>
  </w:style>
  <w:style w:type="character" w:styleId="aa">
    <w:name w:val="page number"/>
    <w:uiPriority w:val="99"/>
    <w:rsid w:val="00F867B9"/>
    <w:rPr>
      <w:rFonts w:cs="Times New Roman"/>
    </w:rPr>
  </w:style>
  <w:style w:type="paragraph" w:styleId="ab">
    <w:name w:val="footer"/>
    <w:basedOn w:val="a"/>
    <w:link w:val="ac"/>
    <w:uiPriority w:val="99"/>
    <w:rsid w:val="00F867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character" w:customStyle="1" w:styleId="ac">
    <w:name w:val="Нижний колонтитул Знак"/>
    <w:link w:val="ab"/>
    <w:uiPriority w:val="99"/>
    <w:locked/>
    <w:rsid w:val="00A159C8"/>
    <w:rPr>
      <w:rFonts w:ascii="Arial" w:hAnsi="Arial" w:cs="Times New Roman"/>
      <w:b/>
      <w:sz w:val="28"/>
    </w:rPr>
  </w:style>
  <w:style w:type="paragraph" w:styleId="ad">
    <w:name w:val="Plain Text"/>
    <w:basedOn w:val="a"/>
    <w:link w:val="ae"/>
    <w:uiPriority w:val="99"/>
    <w:rsid w:val="00F867B9"/>
    <w:rPr>
      <w:rFonts w:ascii="Courier New" w:hAnsi="Courier New"/>
      <w:b w:val="0"/>
      <w:sz w:val="20"/>
    </w:rPr>
  </w:style>
  <w:style w:type="character" w:customStyle="1" w:styleId="ae">
    <w:name w:val="Текст Знак"/>
    <w:link w:val="ad"/>
    <w:uiPriority w:val="99"/>
    <w:semiHidden/>
    <w:locked/>
    <w:rsid w:val="007734CF"/>
    <w:rPr>
      <w:rFonts w:ascii="Courier New" w:hAnsi="Courier New" w:cs="Courier New"/>
      <w:sz w:val="20"/>
      <w:szCs w:val="20"/>
    </w:rPr>
  </w:style>
  <w:style w:type="paragraph" w:customStyle="1" w:styleId="13">
    <w:name w:val="Цитата1"/>
    <w:basedOn w:val="a"/>
    <w:uiPriority w:val="99"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">
    <w:name w:val="Balloon Text"/>
    <w:basedOn w:val="a"/>
    <w:link w:val="af0"/>
    <w:uiPriority w:val="99"/>
    <w:semiHidden/>
    <w:rsid w:val="00F867B9"/>
    <w:pPr>
      <w:widowControl w:val="0"/>
      <w:autoSpaceDE w:val="0"/>
      <w:autoSpaceDN w:val="0"/>
      <w:adjustRightInd w:val="0"/>
    </w:pPr>
    <w:rPr>
      <w:rFonts w:ascii="Tahoma" w:hAnsi="Tahoma" w:cs="Tahoma"/>
      <w:b w:val="0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7734CF"/>
    <w:rPr>
      <w:rFonts w:cs="Times New Roman"/>
      <w:sz w:val="2"/>
    </w:rPr>
  </w:style>
  <w:style w:type="character" w:styleId="af1">
    <w:name w:val="Hyperlink"/>
    <w:uiPriority w:val="99"/>
    <w:rsid w:val="00F867B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2">
    <w:name w:val="Title"/>
    <w:basedOn w:val="a"/>
    <w:next w:val="af3"/>
    <w:link w:val="af4"/>
    <w:uiPriority w:val="99"/>
    <w:qFormat/>
    <w:rsid w:val="00D508FB"/>
    <w:pPr>
      <w:suppressAutoHyphens/>
      <w:jc w:val="center"/>
    </w:pPr>
    <w:rPr>
      <w:bCs/>
      <w:szCs w:val="24"/>
      <w:lang w:eastAsia="ar-SA"/>
    </w:rPr>
  </w:style>
  <w:style w:type="character" w:customStyle="1" w:styleId="af4">
    <w:name w:val="Название Знак"/>
    <w:link w:val="af2"/>
    <w:uiPriority w:val="99"/>
    <w:locked/>
    <w:rsid w:val="004B0E18"/>
    <w:rPr>
      <w:rFonts w:cs="Times New Roman"/>
      <w:b/>
      <w:sz w:val="24"/>
      <w:lang w:eastAsia="ar-SA" w:bidi="ar-SA"/>
    </w:rPr>
  </w:style>
  <w:style w:type="paragraph" w:styleId="af3">
    <w:name w:val="Subtitle"/>
    <w:basedOn w:val="a"/>
    <w:link w:val="af5"/>
    <w:uiPriority w:val="99"/>
    <w:qFormat/>
    <w:rsid w:val="00D508FB"/>
    <w:pPr>
      <w:spacing w:after="60"/>
      <w:jc w:val="center"/>
      <w:outlineLvl w:val="1"/>
    </w:pPr>
    <w:rPr>
      <w:rFonts w:ascii="Arial" w:hAnsi="Arial" w:cs="Arial"/>
      <w:b w:val="0"/>
      <w:sz w:val="24"/>
      <w:szCs w:val="24"/>
    </w:rPr>
  </w:style>
  <w:style w:type="character" w:customStyle="1" w:styleId="af5">
    <w:name w:val="Подзаголовок Знак"/>
    <w:link w:val="af3"/>
    <w:uiPriority w:val="99"/>
    <w:locked/>
    <w:rsid w:val="007734CF"/>
    <w:rPr>
      <w:rFonts w:ascii="Cambria" w:hAnsi="Cambria" w:cs="Times New Roman"/>
      <w:sz w:val="24"/>
      <w:szCs w:val="24"/>
    </w:rPr>
  </w:style>
  <w:style w:type="character" w:customStyle="1" w:styleId="qftxttqftxtc">
    <w:name w:val="qftxtt qftxtc"/>
    <w:uiPriority w:val="99"/>
    <w:rsid w:val="00B4765F"/>
    <w:rPr>
      <w:rFonts w:cs="Times New Roman"/>
    </w:rPr>
  </w:style>
  <w:style w:type="table" w:styleId="af6">
    <w:name w:val="Table Elegant"/>
    <w:basedOn w:val="a1"/>
    <w:uiPriority w:val="99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5">
    <w:name w:val="Основной текст2"/>
    <w:basedOn w:val="26"/>
    <w:uiPriority w:val="99"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rsid w:val="00C1399F"/>
    <w:rPr>
      <w:b/>
      <w:sz w:val="28"/>
    </w:rPr>
  </w:style>
  <w:style w:type="paragraph" w:customStyle="1" w:styleId="27">
    <w:name w:val="Цитата2"/>
    <w:basedOn w:val="a"/>
    <w:uiPriority w:val="99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customStyle="1" w:styleId="14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Основной текст3"/>
    <w:basedOn w:val="36"/>
    <w:uiPriority w:val="99"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rsid w:val="002A6E02"/>
    <w:rPr>
      <w:b/>
      <w:sz w:val="28"/>
    </w:rPr>
  </w:style>
  <w:style w:type="character" w:customStyle="1" w:styleId="af7">
    <w:name w:val="Знак Знак"/>
    <w:uiPriority w:val="99"/>
    <w:rsid w:val="00D56044"/>
    <w:rPr>
      <w:rFonts w:ascii="Arial" w:hAnsi="Arial"/>
      <w:sz w:val="24"/>
    </w:rPr>
  </w:style>
  <w:style w:type="character" w:customStyle="1" w:styleId="15">
    <w:name w:val="Знак Знак1"/>
    <w:uiPriority w:val="99"/>
    <w:rsid w:val="00D56044"/>
    <w:rPr>
      <w:rFonts w:ascii="Arial" w:hAnsi="Arial"/>
      <w:b/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3106</Words>
  <Characters>18515</Characters>
  <Application>Microsoft Office Word</Application>
  <DocSecurity>0</DocSecurity>
  <Lines>2057</Lines>
  <Paragraphs>1441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client801_11</cp:lastModifiedBy>
  <cp:revision>32</cp:revision>
  <cp:lastPrinted>2016-09-09T14:31:00Z</cp:lastPrinted>
  <dcterms:created xsi:type="dcterms:W3CDTF">2016-09-08T05:32:00Z</dcterms:created>
  <dcterms:modified xsi:type="dcterms:W3CDTF">2016-11-28T12:59:00Z</dcterms:modified>
</cp:coreProperties>
</file>